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3E28D" w14:textId="77777777" w:rsidR="00D41A50" w:rsidRPr="00EB4B40" w:rsidRDefault="00B06B99" w:rsidP="00EB4B40">
      <w:pPr>
        <w:pStyle w:val="Heading1"/>
      </w:pPr>
      <w:r w:rsidRPr="00EB4B40">
        <w:t>The League Registration process</w:t>
      </w:r>
    </w:p>
    <w:p w14:paraId="516732A8" w14:textId="77777777" w:rsidR="00B06B99" w:rsidRDefault="00B06B99" w:rsidP="00B06B99"/>
    <w:p w14:paraId="03D2AB5A" w14:textId="7466BC44" w:rsidR="002D63F9" w:rsidRDefault="002D63F9" w:rsidP="00ED0632">
      <w:pPr>
        <w:pStyle w:val="Heading2"/>
      </w:pPr>
      <w:r>
        <w:t>Introduction</w:t>
      </w:r>
    </w:p>
    <w:p w14:paraId="44044F65" w14:textId="77777777" w:rsidR="002D63F9" w:rsidRDefault="002D63F9" w:rsidP="00B06B99"/>
    <w:p w14:paraId="6006E307" w14:textId="629614C5" w:rsidR="002D63F9" w:rsidRDefault="005826E4" w:rsidP="002D63F9">
      <w:pPr>
        <w:rPr>
          <w:rFonts w:ascii="Times New Roman" w:hAnsi="Times New Roman" w:cs="Times New Roman"/>
          <w:sz w:val="32"/>
          <w:szCs w:val="32"/>
          <w:lang w:val="en-US"/>
        </w:rPr>
      </w:pPr>
      <w:r>
        <w:rPr>
          <w:lang w:val="en-US"/>
        </w:rPr>
        <w:t>The</w:t>
      </w:r>
      <w:r w:rsidR="002D63F9">
        <w:rPr>
          <w:lang w:val="en-US"/>
        </w:rPr>
        <w:t xml:space="preserve"> player registration process</w:t>
      </w:r>
    </w:p>
    <w:p w14:paraId="03406BB3" w14:textId="1A5FC6BC" w:rsidR="002D63F9" w:rsidRPr="002D63F9" w:rsidRDefault="002D63F9" w:rsidP="002D63F9">
      <w:pPr>
        <w:pStyle w:val="ListParagraph"/>
        <w:numPr>
          <w:ilvl w:val="0"/>
          <w:numId w:val="1"/>
        </w:numPr>
        <w:rPr>
          <w:rFonts w:ascii="Times New Roman" w:hAnsi="Times New Roman" w:cs="Times New Roman"/>
          <w:sz w:val="32"/>
          <w:szCs w:val="32"/>
          <w:lang w:val="en-US"/>
        </w:rPr>
      </w:pPr>
      <w:r w:rsidRPr="002D63F9">
        <w:rPr>
          <w:lang w:val="en-US"/>
        </w:rPr>
        <w:t>Removes duplicates from the system</w:t>
      </w:r>
      <w:r w:rsidR="00E41C2E">
        <w:rPr>
          <w:lang w:val="en-US"/>
        </w:rPr>
        <w:t>.</w:t>
      </w:r>
    </w:p>
    <w:p w14:paraId="59705192" w14:textId="408C163C" w:rsidR="002D63F9" w:rsidRPr="002D63F9" w:rsidRDefault="002D63F9" w:rsidP="002D63F9">
      <w:pPr>
        <w:pStyle w:val="ListParagraph"/>
        <w:numPr>
          <w:ilvl w:val="0"/>
          <w:numId w:val="1"/>
        </w:numPr>
        <w:rPr>
          <w:rFonts w:ascii="Times New Roman" w:hAnsi="Times New Roman" w:cs="Times New Roman"/>
          <w:sz w:val="32"/>
          <w:szCs w:val="32"/>
          <w:lang w:val="en-US"/>
        </w:rPr>
      </w:pPr>
      <w:r w:rsidRPr="002D63F9">
        <w:rPr>
          <w:lang w:val="en-US"/>
        </w:rPr>
        <w:t>Improves transfer management giving leagues and club</w:t>
      </w:r>
      <w:r w:rsidR="00DE5533">
        <w:rPr>
          <w:lang w:val="en-US"/>
        </w:rPr>
        <w:t>s</w:t>
      </w:r>
      <w:r w:rsidRPr="002D63F9">
        <w:rPr>
          <w:lang w:val="en-US"/>
        </w:rPr>
        <w:t xml:space="preserve"> chances to approve and object</w:t>
      </w:r>
      <w:r w:rsidR="00E41C2E">
        <w:rPr>
          <w:lang w:val="en-US"/>
        </w:rPr>
        <w:t>.</w:t>
      </w:r>
    </w:p>
    <w:p w14:paraId="44F639F0" w14:textId="2572CF6C" w:rsidR="002D63F9" w:rsidRPr="002D63F9" w:rsidRDefault="002D63F9" w:rsidP="002D63F9">
      <w:pPr>
        <w:pStyle w:val="ListParagraph"/>
        <w:numPr>
          <w:ilvl w:val="0"/>
          <w:numId w:val="1"/>
        </w:numPr>
        <w:rPr>
          <w:rFonts w:ascii="Times New Roman" w:hAnsi="Times New Roman" w:cs="Times New Roman"/>
          <w:sz w:val="32"/>
          <w:szCs w:val="32"/>
          <w:lang w:val="en-US"/>
        </w:rPr>
      </w:pPr>
      <w:r w:rsidRPr="002D63F9">
        <w:rPr>
          <w:lang w:val="en-US"/>
        </w:rPr>
        <w:t>In</w:t>
      </w:r>
      <w:r w:rsidR="00DE5533">
        <w:rPr>
          <w:lang w:val="en-US"/>
        </w:rPr>
        <w:t>clud</w:t>
      </w:r>
      <w:r w:rsidRPr="002D63F9">
        <w:rPr>
          <w:lang w:val="en-US"/>
        </w:rPr>
        <w:t>es a cross league transfer process</w:t>
      </w:r>
      <w:r w:rsidR="00E41C2E">
        <w:rPr>
          <w:lang w:val="en-US"/>
        </w:rPr>
        <w:t>.</w:t>
      </w:r>
    </w:p>
    <w:p w14:paraId="35198C3F" w14:textId="77777777" w:rsidR="002D63F9" w:rsidRDefault="002D63F9" w:rsidP="002D63F9">
      <w:pPr>
        <w:rPr>
          <w:rFonts w:ascii="Times New Roman" w:hAnsi="Times New Roman" w:cs="Times New Roman"/>
          <w:sz w:val="32"/>
          <w:szCs w:val="32"/>
          <w:lang w:val="en-US"/>
        </w:rPr>
      </w:pPr>
      <w:r>
        <w:rPr>
          <w:lang w:val="en-US"/>
        </w:rPr>
        <w:t> </w:t>
      </w:r>
    </w:p>
    <w:p w14:paraId="3026217B" w14:textId="348FDC02" w:rsidR="002D63F9" w:rsidRDefault="002D63F9" w:rsidP="002D63F9">
      <w:pPr>
        <w:rPr>
          <w:rFonts w:ascii="Times New Roman" w:hAnsi="Times New Roman" w:cs="Times New Roman"/>
          <w:sz w:val="32"/>
          <w:szCs w:val="32"/>
          <w:lang w:val="en-US"/>
        </w:rPr>
      </w:pPr>
      <w:r>
        <w:rPr>
          <w:lang w:val="en-US"/>
        </w:rPr>
        <w:t>This reduce</w:t>
      </w:r>
      <w:r w:rsidR="00DE5533">
        <w:rPr>
          <w:lang w:val="en-US"/>
        </w:rPr>
        <w:t>s</w:t>
      </w:r>
      <w:r>
        <w:rPr>
          <w:lang w:val="en-US"/>
        </w:rPr>
        <w:t xml:space="preserve"> the load on administrators by providing all the information in one place and improve the quality of the playing data for the clubs, leagues and players b</w:t>
      </w:r>
      <w:r w:rsidR="00BF3CBB">
        <w:rPr>
          <w:lang w:val="en-US"/>
        </w:rPr>
        <w:t>y</w:t>
      </w:r>
      <w:r>
        <w:rPr>
          <w:lang w:val="en-US"/>
        </w:rPr>
        <w:t xml:space="preserve"> combining one of more instances of the same person.</w:t>
      </w:r>
    </w:p>
    <w:p w14:paraId="41DF484C" w14:textId="77777777" w:rsidR="002D63F9" w:rsidRDefault="002D63F9" w:rsidP="002D63F9">
      <w:pPr>
        <w:rPr>
          <w:rFonts w:ascii="Times New Roman" w:hAnsi="Times New Roman" w:cs="Times New Roman"/>
          <w:sz w:val="32"/>
          <w:szCs w:val="32"/>
          <w:lang w:val="en-US"/>
        </w:rPr>
      </w:pPr>
      <w:r>
        <w:rPr>
          <w:lang w:val="en-US"/>
        </w:rPr>
        <w:t> </w:t>
      </w:r>
    </w:p>
    <w:p w14:paraId="2DE55291" w14:textId="6AAB19C0" w:rsidR="002D63F9" w:rsidRDefault="002D63F9" w:rsidP="002D63F9">
      <w:pPr>
        <w:rPr>
          <w:rFonts w:ascii="Times New Roman" w:hAnsi="Times New Roman" w:cs="Times New Roman"/>
          <w:sz w:val="32"/>
          <w:szCs w:val="32"/>
          <w:lang w:val="en-US"/>
        </w:rPr>
      </w:pPr>
      <w:r>
        <w:rPr>
          <w:lang w:val="en-US"/>
        </w:rPr>
        <w:t xml:space="preserve">In the past player registration has been very much league by league and club by club. When a club submitted a registration to a league checks </w:t>
      </w:r>
      <w:r w:rsidR="00BF3CBB">
        <w:rPr>
          <w:lang w:val="en-US"/>
        </w:rPr>
        <w:t>were made regarding</w:t>
      </w:r>
      <w:r>
        <w:rPr>
          <w:lang w:val="en-US"/>
        </w:rPr>
        <w:t xml:space="preserve"> the player</w:t>
      </w:r>
      <w:r w:rsidR="00BF3CBB">
        <w:rPr>
          <w:lang w:val="en-US"/>
        </w:rPr>
        <w:t>’</w:t>
      </w:r>
      <w:r>
        <w:rPr>
          <w:lang w:val="en-US"/>
        </w:rPr>
        <w:t>s history</w:t>
      </w:r>
      <w:r w:rsidR="00BF3CBB">
        <w:rPr>
          <w:lang w:val="en-US"/>
        </w:rPr>
        <w:t>,</w:t>
      </w:r>
      <w:r>
        <w:rPr>
          <w:lang w:val="en-US"/>
        </w:rPr>
        <w:t xml:space="preserve"> and duplications </w:t>
      </w:r>
      <w:r w:rsidR="00BF3CBB">
        <w:rPr>
          <w:lang w:val="en-US"/>
        </w:rPr>
        <w:t>we</w:t>
      </w:r>
      <w:r>
        <w:rPr>
          <w:lang w:val="en-US"/>
        </w:rPr>
        <w:t xml:space="preserve">re highlighted to allow clubs and leagues the ability to resolve players being registered twice for different clubs at different times. These </w:t>
      </w:r>
      <w:r w:rsidR="00BF3CBB">
        <w:rPr>
          <w:lang w:val="en-US"/>
        </w:rPr>
        <w:t xml:space="preserve">checks </w:t>
      </w:r>
      <w:r>
        <w:rPr>
          <w:lang w:val="en-US"/>
        </w:rPr>
        <w:t xml:space="preserve">relied on processes outside the workflow and led to many </w:t>
      </w:r>
      <w:r w:rsidR="005826E4">
        <w:rPr>
          <w:lang w:val="en-US"/>
        </w:rPr>
        <w:t>time-consuming</w:t>
      </w:r>
      <w:r>
        <w:rPr>
          <w:lang w:val="en-US"/>
        </w:rPr>
        <w:t xml:space="preserve"> issues for league, clubs and players</w:t>
      </w:r>
      <w:r w:rsidR="00BF3CBB">
        <w:rPr>
          <w:lang w:val="en-US"/>
        </w:rPr>
        <w:t>.</w:t>
      </w:r>
    </w:p>
    <w:p w14:paraId="1D53DEB9" w14:textId="177F41EE" w:rsidR="002D63F9" w:rsidRPr="00BF3CBB" w:rsidRDefault="002D63F9" w:rsidP="00BF3CBB">
      <w:pPr>
        <w:pStyle w:val="ListParagraph"/>
        <w:numPr>
          <w:ilvl w:val="0"/>
          <w:numId w:val="2"/>
        </w:numPr>
        <w:rPr>
          <w:rFonts w:ascii="Times New Roman" w:hAnsi="Times New Roman" w:cs="Times New Roman"/>
          <w:sz w:val="32"/>
          <w:szCs w:val="32"/>
          <w:lang w:val="en-US"/>
        </w:rPr>
      </w:pPr>
      <w:r w:rsidRPr="00BF3CBB">
        <w:rPr>
          <w:lang w:val="en-US"/>
        </w:rPr>
        <w:t>It was very easy to have a player regis</w:t>
      </w:r>
      <w:r w:rsidR="00BF3CBB">
        <w:rPr>
          <w:lang w:val="en-US"/>
        </w:rPr>
        <w:t>tered</w:t>
      </w:r>
      <w:r w:rsidRPr="00BF3CBB">
        <w:rPr>
          <w:lang w:val="en-US"/>
        </w:rPr>
        <w:t xml:space="preserve"> for 2 clubs simultaneously in the same league</w:t>
      </w:r>
      <w:r w:rsidR="00E41C2E">
        <w:rPr>
          <w:lang w:val="en-US"/>
        </w:rPr>
        <w:t>.</w:t>
      </w:r>
    </w:p>
    <w:p w14:paraId="35941BC0" w14:textId="0810F6AB" w:rsidR="002D63F9" w:rsidRPr="00BF3CBB" w:rsidRDefault="002D63F9" w:rsidP="00BF3CBB">
      <w:pPr>
        <w:pStyle w:val="ListParagraph"/>
        <w:numPr>
          <w:ilvl w:val="0"/>
          <w:numId w:val="2"/>
        </w:numPr>
        <w:rPr>
          <w:rFonts w:ascii="Times New Roman" w:hAnsi="Times New Roman" w:cs="Times New Roman"/>
          <w:sz w:val="32"/>
          <w:szCs w:val="32"/>
          <w:lang w:val="en-US"/>
        </w:rPr>
      </w:pPr>
      <w:r w:rsidRPr="00BF3CBB">
        <w:rPr>
          <w:lang w:val="en-US"/>
        </w:rPr>
        <w:t>It was difficult to resolve a player registering in different leagues for different clubs</w:t>
      </w:r>
      <w:r w:rsidR="00E41C2E">
        <w:rPr>
          <w:lang w:val="en-US"/>
        </w:rPr>
        <w:t>.</w:t>
      </w:r>
    </w:p>
    <w:p w14:paraId="0DF9659A" w14:textId="0DD3C23C" w:rsidR="002D63F9" w:rsidRPr="00BF3CBB" w:rsidRDefault="002D63F9" w:rsidP="00BF3CBB">
      <w:pPr>
        <w:pStyle w:val="ListParagraph"/>
        <w:numPr>
          <w:ilvl w:val="0"/>
          <w:numId w:val="2"/>
        </w:numPr>
        <w:rPr>
          <w:rFonts w:ascii="Times New Roman" w:hAnsi="Times New Roman" w:cs="Times New Roman"/>
          <w:sz w:val="32"/>
          <w:szCs w:val="32"/>
          <w:lang w:val="en-US"/>
        </w:rPr>
      </w:pPr>
      <w:r w:rsidRPr="00BF3CBB">
        <w:rPr>
          <w:lang w:val="en-US"/>
        </w:rPr>
        <w:t>The processes to gain approval from club to transfers were outside of the workflow and often paper based</w:t>
      </w:r>
      <w:r w:rsidR="00E41C2E">
        <w:rPr>
          <w:lang w:val="en-US"/>
        </w:rPr>
        <w:t>.</w:t>
      </w:r>
    </w:p>
    <w:p w14:paraId="33BB780C" w14:textId="0FCF2F8C" w:rsidR="002D63F9" w:rsidRPr="00BF3CBB" w:rsidRDefault="00BF3CBB" w:rsidP="00BF3CBB">
      <w:pPr>
        <w:pStyle w:val="ListParagraph"/>
        <w:numPr>
          <w:ilvl w:val="0"/>
          <w:numId w:val="2"/>
        </w:numPr>
        <w:rPr>
          <w:rFonts w:ascii="Times New Roman" w:hAnsi="Times New Roman" w:cs="Times New Roman"/>
          <w:sz w:val="32"/>
          <w:szCs w:val="32"/>
          <w:lang w:val="en-US"/>
        </w:rPr>
      </w:pPr>
      <w:r>
        <w:rPr>
          <w:lang w:val="en-US"/>
        </w:rPr>
        <w:t>The result</w:t>
      </w:r>
      <w:r w:rsidR="002D63F9" w:rsidRPr="00BF3CBB">
        <w:rPr>
          <w:lang w:val="en-US"/>
        </w:rPr>
        <w:t xml:space="preserve"> at the end of a transfer was often a new (duplicate) record for the player and a fragmentation of his playing stats</w:t>
      </w:r>
      <w:r w:rsidR="00E41C2E">
        <w:rPr>
          <w:lang w:val="en-US"/>
        </w:rPr>
        <w:t>.</w:t>
      </w:r>
    </w:p>
    <w:p w14:paraId="39F9398E" w14:textId="77777777" w:rsidR="002D63F9" w:rsidRDefault="002D63F9" w:rsidP="002D63F9">
      <w:pPr>
        <w:rPr>
          <w:rFonts w:ascii="Times New Roman" w:hAnsi="Times New Roman" w:cs="Times New Roman"/>
          <w:sz w:val="32"/>
          <w:szCs w:val="32"/>
          <w:lang w:val="en-US"/>
        </w:rPr>
      </w:pPr>
      <w:r>
        <w:rPr>
          <w:lang w:val="en-US"/>
        </w:rPr>
        <w:t> </w:t>
      </w:r>
    </w:p>
    <w:p w14:paraId="09F6BC11" w14:textId="77777777" w:rsidR="00EB4B40" w:rsidRDefault="002D63F9" w:rsidP="002D63F9">
      <w:pPr>
        <w:rPr>
          <w:lang w:val="en-US"/>
        </w:rPr>
      </w:pPr>
      <w:r>
        <w:rPr>
          <w:lang w:val="en-US"/>
        </w:rPr>
        <w:t xml:space="preserve">The changes to the process improve the </w:t>
      </w:r>
      <w:r w:rsidR="00BF3CBB">
        <w:rPr>
          <w:lang w:val="en-US"/>
        </w:rPr>
        <w:t>transparency of who is applying</w:t>
      </w:r>
      <w:r>
        <w:rPr>
          <w:lang w:val="en-US"/>
        </w:rPr>
        <w:t> to which club in which league by providing within the workflow</w:t>
      </w:r>
      <w:r w:rsidR="00756527">
        <w:rPr>
          <w:lang w:val="en-US"/>
        </w:rPr>
        <w:t>,</w:t>
      </w:r>
      <w:r>
        <w:rPr>
          <w:lang w:val="en-US"/>
        </w:rPr>
        <w:t xml:space="preserve"> communications to interested parties who can raise approval or objections to a registration. This will save league and club administrators</w:t>
      </w:r>
      <w:r w:rsidR="00756527">
        <w:rPr>
          <w:lang w:val="en-US"/>
        </w:rPr>
        <w:t>’</w:t>
      </w:r>
      <w:r>
        <w:rPr>
          <w:lang w:val="en-US"/>
        </w:rPr>
        <w:t xml:space="preserve"> time and effort in chasing transfer</w:t>
      </w:r>
      <w:r w:rsidR="00756527">
        <w:rPr>
          <w:lang w:val="en-US"/>
        </w:rPr>
        <w:t>s</w:t>
      </w:r>
      <w:r>
        <w:rPr>
          <w:lang w:val="en-US"/>
        </w:rPr>
        <w:t xml:space="preserve"> between clubs and often between clubs in differing leagues</w:t>
      </w:r>
      <w:r w:rsidR="00756527">
        <w:rPr>
          <w:lang w:val="en-US"/>
        </w:rPr>
        <w:t>.</w:t>
      </w:r>
      <w:r>
        <w:rPr>
          <w:lang w:val="en-US"/>
        </w:rPr>
        <w:t xml:space="preserve"> </w:t>
      </w:r>
    </w:p>
    <w:p w14:paraId="7E4DF55D" w14:textId="77777777" w:rsidR="00EB4B40" w:rsidRDefault="00756527" w:rsidP="002D63F9">
      <w:pPr>
        <w:rPr>
          <w:lang w:val="en-US"/>
        </w:rPr>
      </w:pPr>
      <w:r>
        <w:rPr>
          <w:lang w:val="en-US"/>
        </w:rPr>
        <w:t>E</w:t>
      </w:r>
      <w:r w:rsidR="002D63F9">
        <w:rPr>
          <w:lang w:val="en-US"/>
        </w:rPr>
        <w:t xml:space="preserve">ach </w:t>
      </w:r>
      <w:r>
        <w:rPr>
          <w:lang w:val="en-US"/>
        </w:rPr>
        <w:t xml:space="preserve">interested </w:t>
      </w:r>
      <w:r w:rsidR="002D63F9">
        <w:rPr>
          <w:lang w:val="en-US"/>
        </w:rPr>
        <w:t xml:space="preserve">party </w:t>
      </w:r>
      <w:r>
        <w:rPr>
          <w:lang w:val="en-US"/>
        </w:rPr>
        <w:t xml:space="preserve">is </w:t>
      </w:r>
      <w:r w:rsidR="002D63F9">
        <w:rPr>
          <w:lang w:val="en-US"/>
        </w:rPr>
        <w:t xml:space="preserve">prompted in workflow items </w:t>
      </w:r>
      <w:r>
        <w:rPr>
          <w:lang w:val="en-US"/>
        </w:rPr>
        <w:t xml:space="preserve">on the Admin Home page </w:t>
      </w:r>
      <w:r w:rsidR="002D63F9">
        <w:rPr>
          <w:lang w:val="en-US"/>
        </w:rPr>
        <w:t xml:space="preserve">when action is needed.  </w:t>
      </w:r>
    </w:p>
    <w:p w14:paraId="2921C438" w14:textId="0FCAEE85" w:rsidR="002D63F9" w:rsidRDefault="002D63F9" w:rsidP="002D63F9">
      <w:pPr>
        <w:rPr>
          <w:rFonts w:ascii="Times New Roman" w:hAnsi="Times New Roman" w:cs="Times New Roman"/>
          <w:sz w:val="32"/>
          <w:szCs w:val="32"/>
          <w:lang w:val="en-US"/>
        </w:rPr>
      </w:pPr>
      <w:r>
        <w:rPr>
          <w:lang w:val="en-US"/>
        </w:rPr>
        <w:t xml:space="preserve">The system </w:t>
      </w:r>
      <w:r w:rsidR="00DE5533">
        <w:rPr>
          <w:lang w:val="en-US"/>
        </w:rPr>
        <w:t>recognizes</w:t>
      </w:r>
      <w:r>
        <w:rPr>
          <w:lang w:val="en-US"/>
        </w:rPr>
        <w:t xml:space="preserve"> many duplicate players </w:t>
      </w:r>
      <w:r w:rsidR="00756527">
        <w:rPr>
          <w:lang w:val="en-US"/>
        </w:rPr>
        <w:t xml:space="preserve">based on surname plus date of birth. </w:t>
      </w:r>
      <w:r>
        <w:rPr>
          <w:lang w:val="en-US"/>
        </w:rPr>
        <w:t>If any of those records have live league registrations</w:t>
      </w:r>
      <w:r w:rsidR="00E41C2E">
        <w:rPr>
          <w:lang w:val="en-US"/>
        </w:rPr>
        <w:t>,</w:t>
      </w:r>
      <w:r>
        <w:rPr>
          <w:lang w:val="en-US"/>
        </w:rPr>
        <w:t xml:space="preserve"> transfer requests are raised. The process then allows the league </w:t>
      </w:r>
      <w:r w:rsidR="00E41C2E">
        <w:rPr>
          <w:lang w:val="en-US"/>
        </w:rPr>
        <w:t>a</w:t>
      </w:r>
      <w:r>
        <w:rPr>
          <w:lang w:val="en-US"/>
        </w:rPr>
        <w:t>dministrators to merge the playing records so that at the end of the process a single player record exists with all roles and playing stats attached rom all previous clubs.</w:t>
      </w:r>
    </w:p>
    <w:p w14:paraId="0F7164B3" w14:textId="77777777" w:rsidR="002D63F9" w:rsidRDefault="002D63F9" w:rsidP="002D63F9">
      <w:pPr>
        <w:rPr>
          <w:rFonts w:ascii="Times New Roman" w:hAnsi="Times New Roman" w:cs="Times New Roman"/>
          <w:sz w:val="32"/>
          <w:szCs w:val="32"/>
          <w:lang w:val="en-US"/>
        </w:rPr>
      </w:pPr>
      <w:r>
        <w:rPr>
          <w:lang w:val="en-US"/>
        </w:rPr>
        <w:t> </w:t>
      </w:r>
    </w:p>
    <w:p w14:paraId="0C30DE07" w14:textId="786FC0E0" w:rsidR="002D63F9" w:rsidRPr="00E41C2E" w:rsidRDefault="002D63F9" w:rsidP="00E41C2E">
      <w:pPr>
        <w:pStyle w:val="ListParagraph"/>
        <w:numPr>
          <w:ilvl w:val="0"/>
          <w:numId w:val="3"/>
        </w:numPr>
        <w:rPr>
          <w:rFonts w:ascii="Times New Roman" w:hAnsi="Times New Roman" w:cs="Times New Roman"/>
          <w:sz w:val="32"/>
          <w:szCs w:val="32"/>
          <w:lang w:val="en-US"/>
        </w:rPr>
      </w:pPr>
      <w:r w:rsidRPr="00E41C2E">
        <w:rPr>
          <w:lang w:val="en-US"/>
        </w:rPr>
        <w:t xml:space="preserve">For a simple new registration of a player for the first time there is no change to </w:t>
      </w:r>
      <w:r w:rsidR="00E41C2E">
        <w:rPr>
          <w:lang w:val="en-US"/>
        </w:rPr>
        <w:t xml:space="preserve">the </w:t>
      </w:r>
      <w:r w:rsidRPr="00E41C2E">
        <w:rPr>
          <w:lang w:val="en-US"/>
        </w:rPr>
        <w:t>process.</w:t>
      </w:r>
    </w:p>
    <w:p w14:paraId="6E156ACA" w14:textId="6438B4A4" w:rsidR="00CC051D" w:rsidRPr="00CC051D" w:rsidRDefault="00CC051D" w:rsidP="00CC051D">
      <w:pPr>
        <w:pStyle w:val="ListParagraph"/>
        <w:numPr>
          <w:ilvl w:val="0"/>
          <w:numId w:val="3"/>
        </w:numPr>
      </w:pPr>
      <w:r w:rsidRPr="00CC051D">
        <w:rPr>
          <w:lang w:val="en-US"/>
        </w:rPr>
        <w:lastRenderedPageBreak/>
        <w:t>To conform with GDPR legislation, clubs no longer include proposed matches on the nomination.</w:t>
      </w:r>
      <w:r w:rsidR="002D63F9" w:rsidRPr="00CC051D">
        <w:rPr>
          <w:lang w:val="en-US"/>
        </w:rPr>
        <w:t xml:space="preserve"> </w:t>
      </w:r>
      <w:r>
        <w:t>When the league processes the nomination, the system will identify proposed matches from players already / previously registered with that league and also other leagues which have a data sharing agreement.</w:t>
      </w:r>
    </w:p>
    <w:p w14:paraId="49C27275" w14:textId="5C135E4C" w:rsidR="002D63F9" w:rsidRPr="00E41C2E" w:rsidRDefault="00CC051D" w:rsidP="00E41C2E">
      <w:pPr>
        <w:pStyle w:val="ListParagraph"/>
        <w:numPr>
          <w:ilvl w:val="0"/>
          <w:numId w:val="3"/>
        </w:numPr>
        <w:rPr>
          <w:rFonts w:ascii="Times New Roman" w:hAnsi="Times New Roman" w:cs="Times New Roman"/>
          <w:sz w:val="32"/>
          <w:szCs w:val="32"/>
          <w:lang w:val="en-US"/>
        </w:rPr>
      </w:pPr>
      <w:r>
        <w:rPr>
          <w:lang w:val="en-US"/>
        </w:rPr>
        <w:t>O</w:t>
      </w:r>
      <w:r w:rsidR="002D63F9" w:rsidRPr="00E41C2E">
        <w:rPr>
          <w:lang w:val="en-US"/>
        </w:rPr>
        <w:t>bjections and approvals are built in the workflow and the merge of the old and new records happens on a button press from the league when they accept the registration.</w:t>
      </w:r>
    </w:p>
    <w:p w14:paraId="43ADCA05" w14:textId="1F338B99" w:rsidR="002D63F9" w:rsidRPr="00E41C2E" w:rsidRDefault="002D63F9" w:rsidP="00E41C2E">
      <w:pPr>
        <w:pStyle w:val="ListParagraph"/>
        <w:numPr>
          <w:ilvl w:val="0"/>
          <w:numId w:val="3"/>
        </w:numPr>
        <w:rPr>
          <w:rFonts w:ascii="Times New Roman" w:hAnsi="Times New Roman" w:cs="Times New Roman"/>
          <w:sz w:val="32"/>
          <w:szCs w:val="32"/>
          <w:lang w:val="en-US"/>
        </w:rPr>
      </w:pPr>
      <w:r w:rsidRPr="00E41C2E">
        <w:rPr>
          <w:lang w:val="en-US"/>
        </w:rPr>
        <w:t>For complex transfers across leagues a similar process is followed which each interested party being informed and having the ability to act</w:t>
      </w:r>
      <w:r w:rsidR="00E41C2E">
        <w:rPr>
          <w:lang w:val="en-US"/>
        </w:rPr>
        <w:t>.</w:t>
      </w:r>
    </w:p>
    <w:p w14:paraId="7D2C01A5" w14:textId="77777777" w:rsidR="002D63F9" w:rsidRDefault="002D63F9" w:rsidP="002D63F9">
      <w:pPr>
        <w:rPr>
          <w:rFonts w:ascii="Times New Roman" w:hAnsi="Times New Roman" w:cs="Times New Roman"/>
          <w:sz w:val="32"/>
          <w:szCs w:val="32"/>
          <w:lang w:val="en-US"/>
        </w:rPr>
      </w:pPr>
      <w:r>
        <w:rPr>
          <w:lang w:val="en-US"/>
        </w:rPr>
        <w:t> </w:t>
      </w:r>
    </w:p>
    <w:p w14:paraId="16CBA5DF" w14:textId="22CCBDD6" w:rsidR="00EB4B40" w:rsidRDefault="002D63F9" w:rsidP="002D63F9">
      <w:pPr>
        <w:rPr>
          <w:lang w:val="en-US"/>
        </w:rPr>
      </w:pPr>
      <w:r>
        <w:rPr>
          <w:lang w:val="en-US"/>
        </w:rPr>
        <w:t xml:space="preserve">The process is designed to fit with the operation of all leagues and so does not mandate </w:t>
      </w:r>
      <w:r w:rsidR="00C90C26">
        <w:rPr>
          <w:lang w:val="en-US"/>
        </w:rPr>
        <w:t xml:space="preserve">that </w:t>
      </w:r>
      <w:r>
        <w:rPr>
          <w:lang w:val="en-US"/>
        </w:rPr>
        <w:t xml:space="preserve">approvals </w:t>
      </w:r>
      <w:r w:rsidR="007A5677">
        <w:rPr>
          <w:lang w:val="en-US"/>
        </w:rPr>
        <w:t>must</w:t>
      </w:r>
      <w:r>
        <w:rPr>
          <w:lang w:val="en-US"/>
        </w:rPr>
        <w:t xml:space="preserve"> be given before registrations can be completed</w:t>
      </w:r>
      <w:r w:rsidR="00C90C26">
        <w:rPr>
          <w:lang w:val="en-US"/>
        </w:rPr>
        <w:t>.</w:t>
      </w:r>
      <w:r>
        <w:rPr>
          <w:lang w:val="en-US"/>
        </w:rPr>
        <w:t xml:space="preserve"> </w:t>
      </w:r>
    </w:p>
    <w:p w14:paraId="2DFB7538" w14:textId="77777777" w:rsidR="00EB4B40" w:rsidRDefault="00C90C26" w:rsidP="002D63F9">
      <w:pPr>
        <w:rPr>
          <w:lang w:val="en-US"/>
        </w:rPr>
      </w:pPr>
      <w:r>
        <w:rPr>
          <w:lang w:val="en-US"/>
        </w:rPr>
        <w:t>I</w:t>
      </w:r>
      <w:r w:rsidR="002D63F9">
        <w:rPr>
          <w:lang w:val="en-US"/>
        </w:rPr>
        <w:t xml:space="preserve">t is possible for a league administrator of the old league to allow both registrations to stay in place. </w:t>
      </w:r>
    </w:p>
    <w:p w14:paraId="24517018" w14:textId="1DA715C9" w:rsidR="002D63F9" w:rsidRDefault="002D63F9" w:rsidP="002D63F9">
      <w:r>
        <w:rPr>
          <w:lang w:val="en-US"/>
        </w:rPr>
        <w:t xml:space="preserve">It is also possible to register a player for </w:t>
      </w:r>
      <w:r w:rsidR="00C90C26">
        <w:rPr>
          <w:lang w:val="en-US"/>
        </w:rPr>
        <w:t>two</w:t>
      </w:r>
      <w:r>
        <w:rPr>
          <w:lang w:val="en-US"/>
        </w:rPr>
        <w:t xml:space="preserve"> different clubs in the same league as all these possible scenarios exist somewhere within cricket.</w:t>
      </w:r>
    </w:p>
    <w:p w14:paraId="76920A19" w14:textId="77777777" w:rsidR="002D63F9" w:rsidRDefault="002D63F9">
      <w:pPr>
        <w:rPr>
          <w:rFonts w:eastAsiaTheme="majorEastAsia" w:cstheme="majorBidi"/>
          <w:b/>
          <w:bCs/>
          <w:sz w:val="26"/>
        </w:rPr>
      </w:pPr>
      <w:r>
        <w:br w:type="page"/>
      </w:r>
    </w:p>
    <w:p w14:paraId="7F0F458C" w14:textId="52C1F99E" w:rsidR="005F7ADD" w:rsidRDefault="00812216" w:rsidP="00ED0632">
      <w:pPr>
        <w:pStyle w:val="Heading2"/>
      </w:pPr>
      <w:r>
        <w:lastRenderedPageBreak/>
        <w:t>Getting started</w:t>
      </w:r>
    </w:p>
    <w:p w14:paraId="07EC08FE" w14:textId="77777777" w:rsidR="005F7ADD" w:rsidRDefault="005F7ADD" w:rsidP="005F7ADD"/>
    <w:p w14:paraId="0521B8F1" w14:textId="7112DE11" w:rsidR="005F7ADD" w:rsidRDefault="004F7757" w:rsidP="005F7ADD">
      <w:r>
        <w:t xml:space="preserve">When a club administrator </w:t>
      </w:r>
      <w:r w:rsidR="009565F3">
        <w:t>nominates</w:t>
      </w:r>
      <w:r>
        <w:t xml:space="preserve"> a player </w:t>
      </w:r>
      <w:r w:rsidR="009565F3">
        <w:t>for registration</w:t>
      </w:r>
      <w:r>
        <w:t xml:space="preserve"> to your league, he will be presented with a list of questions from the league to be answered for each player. Check that the questions that have been defined for standard nominations and transfers are suitable for your league.</w:t>
      </w:r>
    </w:p>
    <w:p w14:paraId="79C09FA8" w14:textId="77777777" w:rsidR="004F7757" w:rsidRDefault="004F7757" w:rsidP="005F7ADD"/>
    <w:p w14:paraId="6DB9F361" w14:textId="3E44066F" w:rsidR="004F7757" w:rsidRDefault="004F7757" w:rsidP="005F7ADD">
      <w:r>
        <w:t>To do this, go to Admin</w:t>
      </w:r>
      <w:r w:rsidR="009F14E1">
        <w:t>i</w:t>
      </w:r>
      <w:r>
        <w:t>stration&gt;</w:t>
      </w:r>
      <w:r w:rsidR="00C524AD">
        <w:t>Set Up&gt;</w:t>
      </w:r>
      <w:r>
        <w:t>Registered Players&gt;Define Process.</w:t>
      </w:r>
    </w:p>
    <w:p w14:paraId="11BABA1D" w14:textId="77777777" w:rsidR="004F7757" w:rsidRDefault="004F7757" w:rsidP="005F7ADD"/>
    <w:p w14:paraId="4382B756" w14:textId="3E3D61EF" w:rsidR="004F7757" w:rsidRDefault="004F7757" w:rsidP="005F7ADD"/>
    <w:p w14:paraId="08C03F0E" w14:textId="794AAEEA" w:rsidR="004F7757" w:rsidRDefault="004F7757" w:rsidP="005F7ADD"/>
    <w:p w14:paraId="523FA346" w14:textId="2E4FB32B" w:rsidR="00B1065B" w:rsidRDefault="008E5947">
      <w:r>
        <w:rPr>
          <w:noProof/>
        </w:rPr>
        <w:drawing>
          <wp:inline distT="0" distB="0" distL="0" distR="0" wp14:anchorId="42994C77" wp14:editId="372ACD84">
            <wp:extent cx="5274945" cy="25311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RP 1.jpg"/>
                    <pic:cNvPicPr/>
                  </pic:nvPicPr>
                  <pic:blipFill>
                    <a:blip r:embed="rId7"/>
                    <a:stretch>
                      <a:fillRect/>
                    </a:stretch>
                  </pic:blipFill>
                  <pic:spPr>
                    <a:xfrm>
                      <a:off x="0" y="0"/>
                      <a:ext cx="5274945" cy="2531110"/>
                    </a:xfrm>
                    <a:prstGeom prst="rect">
                      <a:avLst/>
                    </a:prstGeom>
                  </pic:spPr>
                </pic:pic>
              </a:graphicData>
            </a:graphic>
          </wp:inline>
        </w:drawing>
      </w:r>
      <w:r w:rsidR="00B1065B">
        <w:br w:type="page"/>
      </w:r>
    </w:p>
    <w:p w14:paraId="6E678E31" w14:textId="28FADF0F" w:rsidR="00B1065B" w:rsidRDefault="00B1065B" w:rsidP="005F7ADD">
      <w:r>
        <w:lastRenderedPageBreak/>
        <w:t xml:space="preserve">Here is the </w:t>
      </w:r>
      <w:r w:rsidR="00D55D30">
        <w:t xml:space="preserve">default </w:t>
      </w:r>
      <w:r>
        <w:t>Define Registration screen:</w:t>
      </w:r>
    </w:p>
    <w:p w14:paraId="15C6DEDF" w14:textId="4657B8A7" w:rsidR="00B1065B" w:rsidRDefault="00B1065B" w:rsidP="005F7ADD"/>
    <w:p w14:paraId="0960C83D" w14:textId="51906562" w:rsidR="00B1065B" w:rsidRDefault="008E5947" w:rsidP="005F7ADD">
      <w:r>
        <w:rPr>
          <w:noProof/>
        </w:rPr>
        <w:drawing>
          <wp:inline distT="0" distB="0" distL="0" distR="0" wp14:anchorId="2B8E43CF" wp14:editId="441EA514">
            <wp:extent cx="5274945" cy="20180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RP 2.jpg"/>
                    <pic:cNvPicPr/>
                  </pic:nvPicPr>
                  <pic:blipFill>
                    <a:blip r:embed="rId8"/>
                    <a:stretch>
                      <a:fillRect/>
                    </a:stretch>
                  </pic:blipFill>
                  <pic:spPr>
                    <a:xfrm>
                      <a:off x="0" y="0"/>
                      <a:ext cx="5274945" cy="2018030"/>
                    </a:xfrm>
                    <a:prstGeom prst="rect">
                      <a:avLst/>
                    </a:prstGeom>
                  </pic:spPr>
                </pic:pic>
              </a:graphicData>
            </a:graphic>
          </wp:inline>
        </w:drawing>
      </w:r>
    </w:p>
    <w:p w14:paraId="60EE7A9D" w14:textId="77777777" w:rsidR="00B1065B" w:rsidRDefault="00B1065B" w:rsidP="005F7ADD"/>
    <w:p w14:paraId="37E2CA8D" w14:textId="501EA083" w:rsidR="004F7757" w:rsidRDefault="007A709D" w:rsidP="005F7ADD">
      <w:r>
        <w:t>Using</w:t>
      </w:r>
      <w:r w:rsidR="00B1065B">
        <w:t xml:space="preserve"> the Standard Registration and Transfer Process tabs, you can remove questions that are not required, and add more that are relevant to your league via the Add button.</w:t>
      </w:r>
    </w:p>
    <w:p w14:paraId="2AE1ED72" w14:textId="77777777" w:rsidR="00891093" w:rsidRDefault="00891093" w:rsidP="00891093">
      <w:r>
        <w:t>Change the order of the questions using the boxes on the left-hand side and click the Save Order button.</w:t>
      </w:r>
    </w:p>
    <w:p w14:paraId="420091B0" w14:textId="77777777" w:rsidR="00891093" w:rsidRDefault="00891093" w:rsidP="005F7ADD"/>
    <w:p w14:paraId="03799901" w14:textId="5AB5DAC1" w:rsidR="008A59E2" w:rsidRDefault="008A59E2" w:rsidP="005F7ADD">
      <w:r>
        <w:t xml:space="preserve">It is also possible to </w:t>
      </w:r>
      <w:r w:rsidR="00A83EE4">
        <w:t>enter a series of statements that a club administrator may agree to by ticking one check box rather than several</w:t>
      </w:r>
      <w:r w:rsidR="00891093">
        <w:t xml:space="preserve"> as in the example below.</w:t>
      </w:r>
    </w:p>
    <w:p w14:paraId="7E14EB18" w14:textId="77777777" w:rsidR="00752F6F" w:rsidRDefault="00752F6F" w:rsidP="005F7ADD"/>
    <w:p w14:paraId="038C01F7" w14:textId="29C2CA77" w:rsidR="00752F6F" w:rsidRDefault="00891093" w:rsidP="005F7ADD">
      <w:r>
        <w:rPr>
          <w:noProof/>
        </w:rPr>
        <w:drawing>
          <wp:inline distT="0" distB="0" distL="0" distR="0" wp14:anchorId="30DE1065" wp14:editId="1400CF21">
            <wp:extent cx="5274945" cy="2946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P 3.jpg"/>
                    <pic:cNvPicPr/>
                  </pic:nvPicPr>
                  <pic:blipFill>
                    <a:blip r:embed="rId9"/>
                    <a:stretch>
                      <a:fillRect/>
                    </a:stretch>
                  </pic:blipFill>
                  <pic:spPr>
                    <a:xfrm>
                      <a:off x="0" y="0"/>
                      <a:ext cx="5274945" cy="2946400"/>
                    </a:xfrm>
                    <a:prstGeom prst="rect">
                      <a:avLst/>
                    </a:prstGeom>
                  </pic:spPr>
                </pic:pic>
              </a:graphicData>
            </a:graphic>
          </wp:inline>
        </w:drawing>
      </w:r>
    </w:p>
    <w:p w14:paraId="6AF0E1EF" w14:textId="77777777" w:rsidR="00A83EE4" w:rsidRDefault="00A83EE4" w:rsidP="005F7ADD"/>
    <w:p w14:paraId="08ED1434" w14:textId="77777777" w:rsidR="004F7757" w:rsidRPr="005F7ADD" w:rsidRDefault="004F7757" w:rsidP="005F7ADD"/>
    <w:p w14:paraId="1FD9E9BF" w14:textId="77777777" w:rsidR="00EB4B40" w:rsidRDefault="00EB4B40">
      <w:r>
        <w:br w:type="page"/>
      </w:r>
    </w:p>
    <w:p w14:paraId="138DB2B0" w14:textId="77777777" w:rsidR="00812216" w:rsidRDefault="00812216" w:rsidP="00ED0632">
      <w:pPr>
        <w:pStyle w:val="Heading2"/>
      </w:pPr>
      <w:r>
        <w:lastRenderedPageBreak/>
        <w:t>Switching on Player Registration</w:t>
      </w:r>
    </w:p>
    <w:p w14:paraId="3E0CD564" w14:textId="77777777" w:rsidR="00812216" w:rsidRDefault="00812216" w:rsidP="00B06B99"/>
    <w:p w14:paraId="0D6333CC" w14:textId="0F5D2DAB" w:rsidR="00B06B99" w:rsidRDefault="005F5036" w:rsidP="00B06B99">
      <w:r>
        <w:t>To</w:t>
      </w:r>
      <w:r w:rsidR="00B06B99">
        <w:t xml:space="preserve"> operate league registration, a division must be set up with the Player Registration Required tick box checked as per the screen shot below.</w:t>
      </w:r>
    </w:p>
    <w:p w14:paraId="31C6E41D" w14:textId="77777777" w:rsidR="00B06B99" w:rsidRDefault="00B06B99" w:rsidP="00B06B99"/>
    <w:p w14:paraId="3629FF8E" w14:textId="436A4CF0" w:rsidR="00B06B99" w:rsidRDefault="00577174" w:rsidP="00B06B99">
      <w:r>
        <w:rPr>
          <w:noProof/>
        </w:rPr>
        <w:drawing>
          <wp:inline distT="0" distB="0" distL="0" distR="0" wp14:anchorId="60167857" wp14:editId="4DC02B21">
            <wp:extent cx="5274945" cy="46342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gistration required.jpg"/>
                    <pic:cNvPicPr/>
                  </pic:nvPicPr>
                  <pic:blipFill>
                    <a:blip r:embed="rId10"/>
                    <a:stretch>
                      <a:fillRect/>
                    </a:stretch>
                  </pic:blipFill>
                  <pic:spPr>
                    <a:xfrm>
                      <a:off x="0" y="0"/>
                      <a:ext cx="5274945" cy="4634230"/>
                    </a:xfrm>
                    <a:prstGeom prst="rect">
                      <a:avLst/>
                    </a:prstGeom>
                  </pic:spPr>
                </pic:pic>
              </a:graphicData>
            </a:graphic>
          </wp:inline>
        </w:drawing>
      </w:r>
    </w:p>
    <w:p w14:paraId="56C219C8" w14:textId="77777777" w:rsidR="00317DBB" w:rsidRDefault="00317DBB" w:rsidP="00B06B99"/>
    <w:p w14:paraId="043DCE52" w14:textId="77777777" w:rsidR="0044295C" w:rsidRDefault="0044295C" w:rsidP="00B06B99"/>
    <w:p w14:paraId="5220CA33" w14:textId="77777777" w:rsidR="006B34D3" w:rsidRDefault="0044295C" w:rsidP="00B06B99">
      <w:r>
        <w:t xml:space="preserve">If the box is not ticked, clubs playing in that division will </w:t>
      </w:r>
      <w:r w:rsidR="003B4903">
        <w:t xml:space="preserve">be </w:t>
      </w:r>
      <w:r>
        <w:t>unable to apply for registration to your league.</w:t>
      </w:r>
    </w:p>
    <w:p w14:paraId="4EF9D906" w14:textId="77777777" w:rsidR="006B34D3" w:rsidRDefault="006B34D3">
      <w:r>
        <w:br w:type="page"/>
      </w:r>
    </w:p>
    <w:p w14:paraId="6207947E" w14:textId="77777777" w:rsidR="0044295C" w:rsidRDefault="006B34D3" w:rsidP="00ED0632">
      <w:pPr>
        <w:pStyle w:val="Heading2"/>
      </w:pPr>
      <w:r>
        <w:lastRenderedPageBreak/>
        <w:t>The nominations process</w:t>
      </w:r>
    </w:p>
    <w:p w14:paraId="57D89364" w14:textId="77777777" w:rsidR="006B34D3" w:rsidRDefault="006B34D3" w:rsidP="006B34D3"/>
    <w:p w14:paraId="2A9B5991" w14:textId="77777777" w:rsidR="006B34D3" w:rsidRDefault="006B34D3" w:rsidP="006B34D3">
      <w:r>
        <w:t>When a club has applied for league registration of a player, a notification will appear as a pending item on the Admin home page.</w:t>
      </w:r>
    </w:p>
    <w:p w14:paraId="24C7DB48" w14:textId="77777777" w:rsidR="006B34D3" w:rsidRDefault="006B34D3" w:rsidP="006B34D3"/>
    <w:p w14:paraId="22341733" w14:textId="19BFA706" w:rsidR="006B34D3" w:rsidRDefault="00C37919" w:rsidP="006B34D3">
      <w:r>
        <w:rPr>
          <w:noProof/>
        </w:rPr>
        <w:drawing>
          <wp:inline distT="0" distB="0" distL="0" distR="0" wp14:anchorId="687757C3" wp14:editId="4DA0B696">
            <wp:extent cx="5274945" cy="17913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P 4.jpg"/>
                    <pic:cNvPicPr/>
                  </pic:nvPicPr>
                  <pic:blipFill>
                    <a:blip r:embed="rId11"/>
                    <a:stretch>
                      <a:fillRect/>
                    </a:stretch>
                  </pic:blipFill>
                  <pic:spPr>
                    <a:xfrm>
                      <a:off x="0" y="0"/>
                      <a:ext cx="5274945" cy="1791335"/>
                    </a:xfrm>
                    <a:prstGeom prst="rect">
                      <a:avLst/>
                    </a:prstGeom>
                  </pic:spPr>
                </pic:pic>
              </a:graphicData>
            </a:graphic>
          </wp:inline>
        </w:drawing>
      </w:r>
    </w:p>
    <w:p w14:paraId="436AC24A" w14:textId="77777777" w:rsidR="006B34D3" w:rsidRDefault="006B34D3" w:rsidP="006B34D3"/>
    <w:p w14:paraId="71AC64A6" w14:textId="77777777" w:rsidR="006B34D3" w:rsidRDefault="00D93EC9" w:rsidP="006B34D3">
      <w:r>
        <w:t>Select view to see a list of the pending nominations as below.</w:t>
      </w:r>
    </w:p>
    <w:p w14:paraId="7D9E375A" w14:textId="77777777" w:rsidR="00D93EC9" w:rsidRDefault="00D93EC9" w:rsidP="006B34D3"/>
    <w:p w14:paraId="39BE6C0F" w14:textId="3DEB989A" w:rsidR="00D93EC9" w:rsidRDefault="00C37919" w:rsidP="006B34D3">
      <w:r>
        <w:rPr>
          <w:noProof/>
        </w:rPr>
        <w:drawing>
          <wp:inline distT="0" distB="0" distL="0" distR="0" wp14:anchorId="124A27CF" wp14:editId="08DC7601">
            <wp:extent cx="5274945" cy="143954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RP 5.jpg"/>
                    <pic:cNvPicPr/>
                  </pic:nvPicPr>
                  <pic:blipFill>
                    <a:blip r:embed="rId12"/>
                    <a:stretch>
                      <a:fillRect/>
                    </a:stretch>
                  </pic:blipFill>
                  <pic:spPr>
                    <a:xfrm>
                      <a:off x="0" y="0"/>
                      <a:ext cx="5274945" cy="1439545"/>
                    </a:xfrm>
                    <a:prstGeom prst="rect">
                      <a:avLst/>
                    </a:prstGeom>
                  </pic:spPr>
                </pic:pic>
              </a:graphicData>
            </a:graphic>
          </wp:inline>
        </w:drawing>
      </w:r>
    </w:p>
    <w:p w14:paraId="5EA8204A" w14:textId="77777777" w:rsidR="00577174" w:rsidRDefault="00577174" w:rsidP="006B34D3"/>
    <w:p w14:paraId="594458BC" w14:textId="77777777" w:rsidR="009C3002" w:rsidRDefault="009C3002" w:rsidP="006B34D3">
      <w:r>
        <w:t>This is a simple registration where a player has joined a club and registers with a league:</w:t>
      </w:r>
    </w:p>
    <w:p w14:paraId="2E0D039B" w14:textId="77777777" w:rsidR="009C3002" w:rsidRDefault="009C3002" w:rsidP="006B34D3"/>
    <w:p w14:paraId="44502CF2" w14:textId="3F1E6A91" w:rsidR="009C3002" w:rsidRDefault="00F40613">
      <w:r>
        <w:rPr>
          <w:noProof/>
        </w:rPr>
        <w:drawing>
          <wp:inline distT="0" distB="0" distL="0" distR="0" wp14:anchorId="0CEB0968" wp14:editId="2CDD92E4">
            <wp:extent cx="5274945" cy="237363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RP 6.jpg"/>
                    <pic:cNvPicPr/>
                  </pic:nvPicPr>
                  <pic:blipFill>
                    <a:blip r:embed="rId13"/>
                    <a:stretch>
                      <a:fillRect/>
                    </a:stretch>
                  </pic:blipFill>
                  <pic:spPr>
                    <a:xfrm>
                      <a:off x="0" y="0"/>
                      <a:ext cx="5274945" cy="2373630"/>
                    </a:xfrm>
                    <a:prstGeom prst="rect">
                      <a:avLst/>
                    </a:prstGeom>
                  </pic:spPr>
                </pic:pic>
              </a:graphicData>
            </a:graphic>
          </wp:inline>
        </w:drawing>
      </w:r>
      <w:r w:rsidR="009C3002">
        <w:br w:type="page"/>
      </w:r>
    </w:p>
    <w:p w14:paraId="52D91F5F" w14:textId="77777777" w:rsidR="00E0498C" w:rsidRPr="00E0498C" w:rsidRDefault="00E064A7" w:rsidP="006B34D3">
      <w:r>
        <w:lastRenderedPageBreak/>
        <w:t>In</w:t>
      </w:r>
      <w:r w:rsidR="00E0498C" w:rsidRPr="00E0498C">
        <w:t xml:space="preserve"> example</w:t>
      </w:r>
      <w:r>
        <w:t xml:space="preserve"> above</w:t>
      </w:r>
      <w:r w:rsidR="00E0498C" w:rsidRPr="00E0498C">
        <w:t xml:space="preserve">, </w:t>
      </w:r>
      <w:r>
        <w:t>the player is not registered with another league, and is not a member of another club.</w:t>
      </w:r>
    </w:p>
    <w:p w14:paraId="6E956915" w14:textId="77777777" w:rsidR="00E0498C" w:rsidRDefault="00E0498C" w:rsidP="006B34D3">
      <w:pPr>
        <w:rPr>
          <w:b/>
        </w:rPr>
      </w:pPr>
    </w:p>
    <w:p w14:paraId="4DF80394" w14:textId="773B06E0" w:rsidR="00E16577" w:rsidRDefault="00E16577" w:rsidP="000A1417">
      <w:r w:rsidRPr="00857C12">
        <w:rPr>
          <w:b/>
        </w:rPr>
        <w:t>Details</w:t>
      </w:r>
      <w:r>
        <w:t xml:space="preserve"> tab – shows </w:t>
      </w:r>
      <w:r w:rsidR="001D2CD1">
        <w:t xml:space="preserve">a restricted view of </w:t>
      </w:r>
      <w:r>
        <w:t>player</w:t>
      </w:r>
      <w:r w:rsidR="001D2CD1">
        <w:t>’s personal</w:t>
      </w:r>
      <w:r>
        <w:t xml:space="preserve"> details. </w:t>
      </w:r>
      <w:r w:rsidR="000A1417">
        <w:t>League administrators may no longer edit any fields in a player’s record.</w:t>
      </w:r>
    </w:p>
    <w:p w14:paraId="3EAE1504" w14:textId="77777777" w:rsidR="00E16577" w:rsidRDefault="00E16577" w:rsidP="006B34D3"/>
    <w:p w14:paraId="37690289" w14:textId="77777777" w:rsidR="00472FD5" w:rsidRDefault="00E16577" w:rsidP="006B34D3">
      <w:r w:rsidRPr="00857C12">
        <w:rPr>
          <w:b/>
        </w:rPr>
        <w:t>History</w:t>
      </w:r>
      <w:r w:rsidR="00472FD5">
        <w:t xml:space="preserve"> tab – shows a player’s league registration history.</w:t>
      </w:r>
    </w:p>
    <w:p w14:paraId="52931191" w14:textId="77777777" w:rsidR="00472FD5" w:rsidRDefault="00472FD5" w:rsidP="006B34D3"/>
    <w:p w14:paraId="6F15D2AC" w14:textId="4B590095" w:rsidR="00472FD5" w:rsidRDefault="00E16577" w:rsidP="006B34D3">
      <w:r w:rsidRPr="004E739A">
        <w:rPr>
          <w:b/>
        </w:rPr>
        <w:t>Checklist</w:t>
      </w:r>
      <w:r>
        <w:t xml:space="preserve"> </w:t>
      </w:r>
      <w:r w:rsidR="00472FD5">
        <w:t>– displays the questionnaire set by the league and completed by the club administrator.  If any changes are made to the answers, click Save to update the form. The nomination remains as pending.</w:t>
      </w:r>
    </w:p>
    <w:p w14:paraId="3078201C" w14:textId="4DB1EBEE" w:rsidR="00F40613" w:rsidRDefault="00F40613" w:rsidP="006B34D3"/>
    <w:p w14:paraId="3DB4FAE7" w14:textId="217B425A" w:rsidR="00F40613" w:rsidRPr="00F40613" w:rsidRDefault="00F40613" w:rsidP="00F40613">
      <w:r w:rsidRPr="00F40613">
        <w:rPr>
          <w:b/>
          <w:bCs/>
        </w:rPr>
        <w:t xml:space="preserve">Player Stats </w:t>
      </w:r>
      <w:r>
        <w:t>–</w:t>
      </w:r>
      <w:r w:rsidRPr="00F40613">
        <w:t xml:space="preserve"> </w:t>
      </w:r>
      <w:r>
        <w:t>displays the playing history for the nominated player.</w:t>
      </w:r>
    </w:p>
    <w:p w14:paraId="333FF903" w14:textId="77777777" w:rsidR="00472FD5" w:rsidRDefault="00472FD5" w:rsidP="006B34D3"/>
    <w:p w14:paraId="3840AA8D" w14:textId="77777777" w:rsidR="00462504" w:rsidRDefault="00E16577" w:rsidP="006B34D3">
      <w:r w:rsidRPr="00857C12">
        <w:rPr>
          <w:b/>
        </w:rPr>
        <w:t>Audit</w:t>
      </w:r>
      <w:r>
        <w:t xml:space="preserve"> </w:t>
      </w:r>
      <w:r w:rsidRPr="00857C12">
        <w:rPr>
          <w:b/>
        </w:rPr>
        <w:t>Trail</w:t>
      </w:r>
      <w:r>
        <w:t xml:space="preserve"> </w:t>
      </w:r>
      <w:r w:rsidR="00472FD5">
        <w:t xml:space="preserve">– shows </w:t>
      </w:r>
      <w:r w:rsidR="00857C12">
        <w:t>the details of who</w:t>
      </w:r>
      <w:r w:rsidR="00472FD5">
        <w:t xml:space="preserve"> made the nomination</w:t>
      </w:r>
      <w:r>
        <w:t xml:space="preserve">. </w:t>
      </w:r>
    </w:p>
    <w:p w14:paraId="011B35FD" w14:textId="77777777" w:rsidR="004E739A" w:rsidRDefault="004E739A" w:rsidP="006B34D3"/>
    <w:p w14:paraId="0BF2E8E1" w14:textId="77777777" w:rsidR="004E739A" w:rsidRDefault="004E739A" w:rsidP="006B34D3">
      <w:r w:rsidRPr="004E739A">
        <w:rPr>
          <w:b/>
        </w:rPr>
        <w:t>Cancel</w:t>
      </w:r>
      <w:r>
        <w:t xml:space="preserve"> button – returns the user to the Pending Nominations screen and any unsaved changes are lost.</w:t>
      </w:r>
    </w:p>
    <w:p w14:paraId="00DCBB89" w14:textId="77777777" w:rsidR="004E739A" w:rsidRDefault="004E739A" w:rsidP="006B34D3"/>
    <w:p w14:paraId="2F1333CD" w14:textId="77777777" w:rsidR="00E0498C" w:rsidRDefault="004E739A" w:rsidP="006B34D3">
      <w:r w:rsidRPr="004E739A">
        <w:rPr>
          <w:b/>
        </w:rPr>
        <w:t>Approve</w:t>
      </w:r>
      <w:r>
        <w:t xml:space="preserve"> </w:t>
      </w:r>
      <w:r w:rsidR="00E0498C">
        <w:t xml:space="preserve">button </w:t>
      </w:r>
      <w:r>
        <w:t xml:space="preserve">– </w:t>
      </w:r>
      <w:r w:rsidR="00E0498C">
        <w:t>use this to approve the nomination.</w:t>
      </w:r>
    </w:p>
    <w:p w14:paraId="0EB70413" w14:textId="77777777" w:rsidR="00E0498C" w:rsidRDefault="00E0498C" w:rsidP="006B34D3"/>
    <w:p w14:paraId="1E2403E7" w14:textId="77777777" w:rsidR="00E064A7" w:rsidRDefault="00E0498C" w:rsidP="006B34D3">
      <w:r w:rsidRPr="00E0498C">
        <w:rPr>
          <w:b/>
        </w:rPr>
        <w:t>Reject</w:t>
      </w:r>
      <w:r>
        <w:t xml:space="preserve"> button – click to reject the nomination and supply a reason for the rejection.</w:t>
      </w:r>
    </w:p>
    <w:p w14:paraId="66B674D4" w14:textId="77777777" w:rsidR="00E064A7" w:rsidRDefault="00E064A7">
      <w:r>
        <w:br w:type="page"/>
      </w:r>
    </w:p>
    <w:p w14:paraId="5A719A1C" w14:textId="5331FF82" w:rsidR="009A4B97" w:rsidRDefault="009A4B97" w:rsidP="00ED0632">
      <w:pPr>
        <w:pStyle w:val="Heading2"/>
      </w:pPr>
      <w:r>
        <w:lastRenderedPageBreak/>
        <w:t>Matching records to remove duplication</w:t>
      </w:r>
    </w:p>
    <w:p w14:paraId="4024082D" w14:textId="77777777" w:rsidR="009A4B97" w:rsidRPr="009A4B97" w:rsidRDefault="009A4B97" w:rsidP="009A4B97"/>
    <w:p w14:paraId="00ACE6E6" w14:textId="605CCB41" w:rsidR="004E739A" w:rsidRDefault="00FD3F53" w:rsidP="006B34D3">
      <w:r>
        <w:t xml:space="preserve">Here </w:t>
      </w:r>
      <w:r w:rsidR="009A4B97">
        <w:t>is</w:t>
      </w:r>
      <w:r>
        <w:t xml:space="preserve"> an example of a nomination showing</w:t>
      </w:r>
      <w:r w:rsidR="005A71D5">
        <w:t xml:space="preserve"> a player where </w:t>
      </w:r>
      <w:r w:rsidR="00CF60BD">
        <w:t xml:space="preserve">the </w:t>
      </w:r>
      <w:r w:rsidR="0053719F">
        <w:t>system</w:t>
      </w:r>
      <w:r w:rsidR="00CF60BD">
        <w:t xml:space="preserve"> has identified one or more duplicate records that may be matched</w:t>
      </w:r>
      <w:r w:rsidR="005A71D5">
        <w:t xml:space="preserve">. </w:t>
      </w:r>
    </w:p>
    <w:p w14:paraId="62EE7865" w14:textId="718D973A" w:rsidR="0053719F" w:rsidRDefault="0053719F" w:rsidP="006B34D3"/>
    <w:p w14:paraId="5FEF726C" w14:textId="318EAFEC" w:rsidR="0053719F" w:rsidRDefault="003E0CB1" w:rsidP="006B34D3">
      <w:r>
        <w:rPr>
          <w:noProof/>
        </w:rPr>
        <w:drawing>
          <wp:inline distT="0" distB="0" distL="0" distR="0" wp14:anchorId="49FFB4B2" wp14:editId="368C8D57">
            <wp:extent cx="5274945" cy="4191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RP 7.jpg"/>
                    <pic:cNvPicPr/>
                  </pic:nvPicPr>
                  <pic:blipFill>
                    <a:blip r:embed="rId14"/>
                    <a:stretch>
                      <a:fillRect/>
                    </a:stretch>
                  </pic:blipFill>
                  <pic:spPr>
                    <a:xfrm>
                      <a:off x="0" y="0"/>
                      <a:ext cx="5274945" cy="4191635"/>
                    </a:xfrm>
                    <a:prstGeom prst="rect">
                      <a:avLst/>
                    </a:prstGeom>
                  </pic:spPr>
                </pic:pic>
              </a:graphicData>
            </a:graphic>
          </wp:inline>
        </w:drawing>
      </w:r>
    </w:p>
    <w:p w14:paraId="6CD4694B" w14:textId="77777777" w:rsidR="0053719F" w:rsidRDefault="0053719F" w:rsidP="006B34D3"/>
    <w:p w14:paraId="740F8627" w14:textId="77777777" w:rsidR="00D303F5" w:rsidRDefault="00D303F5" w:rsidP="006B34D3"/>
    <w:p w14:paraId="5DFA221E" w14:textId="67E2017D" w:rsidR="00FD3F53" w:rsidRDefault="00FD3F53" w:rsidP="006B34D3">
      <w:r>
        <w:t>When a nomination involving a match of player records is viewed, the first screen to appear will be a match records dialogue.</w:t>
      </w:r>
      <w:r w:rsidR="0079071E">
        <w:t xml:space="preserve"> If there is more than one record to match, they will be displayed in turn.</w:t>
      </w:r>
    </w:p>
    <w:p w14:paraId="5FFBD32E" w14:textId="4237F27E" w:rsidR="00FD3F53" w:rsidRDefault="00FD3F53" w:rsidP="006B34D3">
      <w:r>
        <w:t xml:space="preserve">Where differences are found, e.g. in the </w:t>
      </w:r>
      <w:r w:rsidR="009565E6">
        <w:t>spelling of the first name</w:t>
      </w:r>
      <w:r w:rsidR="00FA2F0F">
        <w:t xml:space="preserve"> or a different address</w:t>
      </w:r>
      <w:r w:rsidR="009565E6">
        <w:t xml:space="preserve">, click on the radio button next to the required to value to select </w:t>
      </w:r>
      <w:r w:rsidR="00F41726">
        <w:t>the result</w:t>
      </w:r>
      <w:r w:rsidR="009565E6">
        <w:t>.</w:t>
      </w:r>
    </w:p>
    <w:p w14:paraId="775EB3B2" w14:textId="22715136" w:rsidR="004D2B9D" w:rsidRDefault="004D2B9D" w:rsidP="006B34D3">
      <w:r>
        <w:t>Beware – if the dates of birth and surnames are the same, but the first names are different, you may be looking at twins – check with the club administrator before action!</w:t>
      </w:r>
    </w:p>
    <w:p w14:paraId="17EEF302" w14:textId="77777777" w:rsidR="00724818" w:rsidRDefault="00724818" w:rsidP="006B34D3"/>
    <w:p w14:paraId="5B41A704" w14:textId="20A36C3A" w:rsidR="0079071E" w:rsidRDefault="00724818" w:rsidP="006B34D3">
      <w:r w:rsidRPr="00724818">
        <w:rPr>
          <w:b/>
        </w:rPr>
        <w:t>Note</w:t>
      </w:r>
      <w:r>
        <w:rPr>
          <w:b/>
        </w:rPr>
        <w:t>:</w:t>
      </w:r>
      <w:r>
        <w:t xml:space="preserve"> Accepting a match and resolving the duplicate does not approve the registration. The action acknowledges and removes the duplication only. It is therefore safe to approve the merge before comments on the registration itself are received.</w:t>
      </w:r>
    </w:p>
    <w:p w14:paraId="23831118" w14:textId="6EE6A060" w:rsidR="00CC1641" w:rsidRDefault="00CC1641" w:rsidP="006B34D3"/>
    <w:p w14:paraId="00170E28" w14:textId="14EFC73D" w:rsidR="00863F09" w:rsidRDefault="00863F09">
      <w:r>
        <w:t xml:space="preserve">Approve or </w:t>
      </w:r>
      <w:r w:rsidR="00322F9A">
        <w:t>Reject the match and continue with the nomination.</w:t>
      </w:r>
      <w:r>
        <w:br w:type="page"/>
      </w:r>
    </w:p>
    <w:p w14:paraId="68F99F06" w14:textId="4D20579F" w:rsidR="00322F9A" w:rsidRDefault="005655A3" w:rsidP="006B34D3">
      <w:r>
        <w:lastRenderedPageBreak/>
        <w:t xml:space="preserve">Here, the option ‘Approve’ has been taken </w:t>
      </w:r>
      <w:r w:rsidR="00E65AA1">
        <w:t xml:space="preserve">to match the players </w:t>
      </w:r>
      <w:r>
        <w:t>so the following screen is displayed</w:t>
      </w:r>
      <w:r w:rsidR="00E65AA1">
        <w:t xml:space="preserve"> for the nomination</w:t>
      </w:r>
      <w:r>
        <w:t>.</w:t>
      </w:r>
    </w:p>
    <w:p w14:paraId="6E2565A8" w14:textId="77777777" w:rsidR="005655A3" w:rsidRDefault="005655A3" w:rsidP="006B34D3"/>
    <w:p w14:paraId="0FB2CD9F" w14:textId="77E4870F" w:rsidR="005655A3" w:rsidRDefault="003E0CB1" w:rsidP="006B34D3">
      <w:r>
        <w:rPr>
          <w:noProof/>
        </w:rPr>
        <w:drawing>
          <wp:inline distT="0" distB="0" distL="0" distR="0" wp14:anchorId="151E5213" wp14:editId="75445BF9">
            <wp:extent cx="5274945" cy="23558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RP 8.jpg"/>
                    <pic:cNvPicPr/>
                  </pic:nvPicPr>
                  <pic:blipFill>
                    <a:blip r:embed="rId15"/>
                    <a:stretch>
                      <a:fillRect/>
                    </a:stretch>
                  </pic:blipFill>
                  <pic:spPr>
                    <a:xfrm>
                      <a:off x="0" y="0"/>
                      <a:ext cx="5274945" cy="2355850"/>
                    </a:xfrm>
                    <a:prstGeom prst="rect">
                      <a:avLst/>
                    </a:prstGeom>
                  </pic:spPr>
                </pic:pic>
              </a:graphicData>
            </a:graphic>
          </wp:inline>
        </w:drawing>
      </w:r>
    </w:p>
    <w:p w14:paraId="70B4D090" w14:textId="77777777" w:rsidR="005655A3" w:rsidRDefault="005655A3" w:rsidP="006B34D3"/>
    <w:p w14:paraId="184568BC" w14:textId="4BE76DB7" w:rsidR="00CD4298" w:rsidRDefault="00CD4298" w:rsidP="006B34D3">
      <w:r>
        <w:t xml:space="preserve">You can see that there </w:t>
      </w:r>
      <w:r w:rsidR="005655A3">
        <w:t xml:space="preserve">are no objections to the nomination for league registration so the </w:t>
      </w:r>
      <w:r w:rsidR="00FF4E34">
        <w:t>a</w:t>
      </w:r>
      <w:r w:rsidR="005655A3">
        <w:t>pprov</w:t>
      </w:r>
      <w:r w:rsidR="00FF4E34">
        <w:t>al can take place.</w:t>
      </w:r>
      <w:r w:rsidR="005655A3">
        <w:t xml:space="preserve"> </w:t>
      </w:r>
    </w:p>
    <w:p w14:paraId="7121890B" w14:textId="77777777" w:rsidR="00CD4298" w:rsidRDefault="00CD4298" w:rsidP="006B34D3"/>
    <w:p w14:paraId="2E9362A8" w14:textId="28FD5411" w:rsidR="00CD4298" w:rsidRDefault="00CD4298" w:rsidP="006B34D3">
      <w:r>
        <w:t>When the registration process has completed, you are returned to the pending Player nominations screen.</w:t>
      </w:r>
    </w:p>
    <w:p w14:paraId="198EE8AB" w14:textId="52B94A07" w:rsidR="00F42DFD" w:rsidRDefault="00F42DFD" w:rsidP="006B34D3"/>
    <w:p w14:paraId="2959D353" w14:textId="4BF64814" w:rsidR="00F42DFD" w:rsidRDefault="00F42DFD" w:rsidP="006B34D3">
      <w:r>
        <w:t>In th</w:t>
      </w:r>
      <w:r w:rsidR="004D2B9D">
        <w:t>e following</w:t>
      </w:r>
      <w:r>
        <w:t xml:space="preserve"> example, there is an objection by another league administrator:</w:t>
      </w:r>
    </w:p>
    <w:p w14:paraId="63B20D96" w14:textId="491B7F14" w:rsidR="005655A3" w:rsidRDefault="005655A3" w:rsidP="006B34D3"/>
    <w:p w14:paraId="70ACCC54" w14:textId="2B64F6D5" w:rsidR="00B57E9F" w:rsidRDefault="004D2B9D">
      <w:r>
        <w:rPr>
          <w:noProof/>
        </w:rPr>
        <w:drawing>
          <wp:inline distT="0" distB="0" distL="0" distR="0" wp14:anchorId="5B5E0505" wp14:editId="6C278DB5">
            <wp:extent cx="5274945" cy="31388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RP 9.jpg"/>
                    <pic:cNvPicPr/>
                  </pic:nvPicPr>
                  <pic:blipFill>
                    <a:blip r:embed="rId16"/>
                    <a:stretch>
                      <a:fillRect/>
                    </a:stretch>
                  </pic:blipFill>
                  <pic:spPr>
                    <a:xfrm>
                      <a:off x="0" y="0"/>
                      <a:ext cx="5274945" cy="3138805"/>
                    </a:xfrm>
                    <a:prstGeom prst="rect">
                      <a:avLst/>
                    </a:prstGeom>
                  </pic:spPr>
                </pic:pic>
              </a:graphicData>
            </a:graphic>
          </wp:inline>
        </w:drawing>
      </w:r>
      <w:r w:rsidR="00B57E9F">
        <w:br w:type="page"/>
      </w:r>
    </w:p>
    <w:p w14:paraId="43660C80" w14:textId="00E3E9AA" w:rsidR="00F42DFD" w:rsidRDefault="006A5B1C" w:rsidP="006A5B1C">
      <w:r>
        <w:lastRenderedPageBreak/>
        <w:t>If you choose to reject the application, then a reason must be supplied.</w:t>
      </w:r>
    </w:p>
    <w:p w14:paraId="4287CBB7" w14:textId="6E9F04B8" w:rsidR="006A5B1C" w:rsidRDefault="006A5B1C" w:rsidP="006A5B1C"/>
    <w:p w14:paraId="6584F8F5" w14:textId="6EDBBAE9" w:rsidR="006A5B1C" w:rsidRDefault="006A5B1C" w:rsidP="006A5B1C">
      <w:r>
        <w:rPr>
          <w:noProof/>
        </w:rPr>
        <w:drawing>
          <wp:inline distT="0" distB="0" distL="0" distR="0" wp14:anchorId="7E9E6B16" wp14:editId="758B32B3">
            <wp:extent cx="5274945" cy="23977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ason for rejection.jpg"/>
                    <pic:cNvPicPr/>
                  </pic:nvPicPr>
                  <pic:blipFill>
                    <a:blip r:embed="rId17"/>
                    <a:stretch>
                      <a:fillRect/>
                    </a:stretch>
                  </pic:blipFill>
                  <pic:spPr>
                    <a:xfrm>
                      <a:off x="0" y="0"/>
                      <a:ext cx="5274945" cy="2397760"/>
                    </a:xfrm>
                    <a:prstGeom prst="rect">
                      <a:avLst/>
                    </a:prstGeom>
                  </pic:spPr>
                </pic:pic>
              </a:graphicData>
            </a:graphic>
          </wp:inline>
        </w:drawing>
      </w:r>
    </w:p>
    <w:p w14:paraId="08B8D954" w14:textId="77777777" w:rsidR="006A5B1C" w:rsidRDefault="006A5B1C" w:rsidP="006A5B1C"/>
    <w:p w14:paraId="79994148" w14:textId="54C5A665" w:rsidR="00B57E9F" w:rsidRDefault="000D0FC5" w:rsidP="000D0FC5">
      <w:pPr>
        <w:pStyle w:val="Heading3"/>
      </w:pPr>
      <w:r>
        <w:t>Player Transfers within your league</w:t>
      </w:r>
    </w:p>
    <w:p w14:paraId="58B25950" w14:textId="77777777" w:rsidR="00A42E48" w:rsidRDefault="00A42E48" w:rsidP="00A42E48"/>
    <w:p w14:paraId="4D19429B" w14:textId="26484460" w:rsidR="00A42E48" w:rsidRPr="00A42E48" w:rsidRDefault="003355DA" w:rsidP="00A42E48">
      <w:r>
        <w:t>This</w:t>
      </w:r>
      <w:r w:rsidR="00A42E48">
        <w:t xml:space="preserve"> screen shot shows that there is a player transfer to be processed.</w:t>
      </w:r>
    </w:p>
    <w:p w14:paraId="145CDAA2" w14:textId="77777777" w:rsidR="000D0FC5" w:rsidRDefault="000D0FC5" w:rsidP="000D0FC5"/>
    <w:p w14:paraId="493C3AB7" w14:textId="25B033A2" w:rsidR="000D0FC5" w:rsidRDefault="004D2B9D" w:rsidP="000D0FC5">
      <w:r>
        <w:rPr>
          <w:noProof/>
        </w:rPr>
        <w:drawing>
          <wp:inline distT="0" distB="0" distL="0" distR="0" wp14:anchorId="73B99EB2" wp14:editId="1AF2F178">
            <wp:extent cx="5274945" cy="14884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RP 10.jpg"/>
                    <pic:cNvPicPr/>
                  </pic:nvPicPr>
                  <pic:blipFill>
                    <a:blip r:embed="rId18"/>
                    <a:stretch>
                      <a:fillRect/>
                    </a:stretch>
                  </pic:blipFill>
                  <pic:spPr>
                    <a:xfrm>
                      <a:off x="0" y="0"/>
                      <a:ext cx="5274945" cy="1488440"/>
                    </a:xfrm>
                    <a:prstGeom prst="rect">
                      <a:avLst/>
                    </a:prstGeom>
                  </pic:spPr>
                </pic:pic>
              </a:graphicData>
            </a:graphic>
          </wp:inline>
        </w:drawing>
      </w:r>
    </w:p>
    <w:p w14:paraId="68F26EA9" w14:textId="77777777" w:rsidR="00A42E48" w:rsidRDefault="00A42E48" w:rsidP="000D0FC5"/>
    <w:p w14:paraId="59597380" w14:textId="77777777" w:rsidR="004D2B9D" w:rsidRDefault="004D2B9D" w:rsidP="000D0FC5"/>
    <w:p w14:paraId="18278FD7" w14:textId="75264CB3" w:rsidR="00A42E48" w:rsidRDefault="00A42E48" w:rsidP="000D0FC5">
      <w:r>
        <w:t>As before, if there is player matching, the details will be displayed for approval.</w:t>
      </w:r>
    </w:p>
    <w:p w14:paraId="0EE5465E" w14:textId="77777777" w:rsidR="001F597B" w:rsidRDefault="001F597B">
      <w:r>
        <w:br w:type="page"/>
      </w:r>
    </w:p>
    <w:p w14:paraId="293DC391" w14:textId="15AFA8A4" w:rsidR="00A42E48" w:rsidRDefault="008A2518" w:rsidP="000D0FC5">
      <w:r>
        <w:lastRenderedPageBreak/>
        <w:t>In this case, there are no records that require matching so the Player Transfer screen is displayed.</w:t>
      </w:r>
    </w:p>
    <w:p w14:paraId="0D23BAE6" w14:textId="1534919C" w:rsidR="009F14E1" w:rsidRDefault="009F14E1" w:rsidP="000D0FC5"/>
    <w:p w14:paraId="3988C8BE" w14:textId="76B6284A" w:rsidR="00A42E48" w:rsidRDefault="004D2B9D" w:rsidP="000D0FC5">
      <w:r>
        <w:rPr>
          <w:noProof/>
        </w:rPr>
        <w:drawing>
          <wp:inline distT="0" distB="0" distL="0" distR="0" wp14:anchorId="45349DD0" wp14:editId="5FF65CCA">
            <wp:extent cx="5274945" cy="28003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RP 11.jpg"/>
                    <pic:cNvPicPr/>
                  </pic:nvPicPr>
                  <pic:blipFill>
                    <a:blip r:embed="rId19"/>
                    <a:stretch>
                      <a:fillRect/>
                    </a:stretch>
                  </pic:blipFill>
                  <pic:spPr>
                    <a:xfrm>
                      <a:off x="0" y="0"/>
                      <a:ext cx="5274945" cy="2800350"/>
                    </a:xfrm>
                    <a:prstGeom prst="rect">
                      <a:avLst/>
                    </a:prstGeom>
                  </pic:spPr>
                </pic:pic>
              </a:graphicData>
            </a:graphic>
          </wp:inline>
        </w:drawing>
      </w:r>
    </w:p>
    <w:p w14:paraId="6EC9819F" w14:textId="0CC92CC3" w:rsidR="00897CFE" w:rsidRDefault="00897CFE" w:rsidP="000D0FC5"/>
    <w:p w14:paraId="1CC6F98D" w14:textId="755EA94C" w:rsidR="001F597B" w:rsidRDefault="001F597B" w:rsidP="000D0FC5">
      <w:r>
        <w:t>Note that the Date of Birth field displays only the month and year of</w:t>
      </w:r>
      <w:r w:rsidR="00AB6397">
        <w:t xml:space="preserve"> birth</w:t>
      </w:r>
      <w:r>
        <w:t>.</w:t>
      </w:r>
    </w:p>
    <w:p w14:paraId="22D02657" w14:textId="77777777" w:rsidR="001F597B" w:rsidRDefault="001F597B" w:rsidP="000D0FC5"/>
    <w:p w14:paraId="40F94ABB" w14:textId="2CA4A10E" w:rsidR="00724818" w:rsidRDefault="00724818" w:rsidP="00724818">
      <w:r>
        <w:t xml:space="preserve">If you untick the Player Transfer </w:t>
      </w:r>
      <w:r w:rsidR="008E4083">
        <w:t>ti</w:t>
      </w:r>
      <w:r>
        <w:t>ck box both registrations will remain in place at the end of the process.</w:t>
      </w:r>
    </w:p>
    <w:p w14:paraId="4F4C6631" w14:textId="77777777" w:rsidR="00724818" w:rsidRDefault="00724818" w:rsidP="000D0FC5"/>
    <w:p w14:paraId="78E90BB8" w14:textId="77777777" w:rsidR="00635506" w:rsidRDefault="00635506">
      <w:r>
        <w:br w:type="page"/>
      </w:r>
    </w:p>
    <w:p w14:paraId="335ED816" w14:textId="44FEAABE" w:rsidR="00897CFE" w:rsidRDefault="00897CFE" w:rsidP="000D0FC5">
      <w:r>
        <w:lastRenderedPageBreak/>
        <w:t xml:space="preserve">Use the tabs to find more information before </w:t>
      </w:r>
      <w:r w:rsidR="00F41726">
        <w:t>deciding</w:t>
      </w:r>
      <w:r>
        <w:t xml:space="preserve"> whether </w:t>
      </w:r>
      <w:r w:rsidR="00C74822">
        <w:t>to approve or reject the nomination</w:t>
      </w:r>
      <w:r>
        <w:t>.</w:t>
      </w:r>
    </w:p>
    <w:p w14:paraId="4191D746" w14:textId="77777777" w:rsidR="00897CFE" w:rsidRDefault="00897CFE" w:rsidP="000D0FC5"/>
    <w:p w14:paraId="437E9936" w14:textId="0952A1B4" w:rsidR="00C74822" w:rsidRDefault="00C74822" w:rsidP="000D0FC5"/>
    <w:p w14:paraId="7AEB12F9" w14:textId="3E27A424" w:rsidR="00C74822" w:rsidRDefault="004D2B9D">
      <w:r>
        <w:rPr>
          <w:noProof/>
        </w:rPr>
        <w:drawing>
          <wp:inline distT="0" distB="0" distL="0" distR="0" wp14:anchorId="11D0BC71" wp14:editId="4710AADB">
            <wp:extent cx="5274945" cy="33318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RP 12.jpg"/>
                    <pic:cNvPicPr/>
                  </pic:nvPicPr>
                  <pic:blipFill>
                    <a:blip r:embed="rId20"/>
                    <a:stretch>
                      <a:fillRect/>
                    </a:stretch>
                  </pic:blipFill>
                  <pic:spPr>
                    <a:xfrm>
                      <a:off x="0" y="0"/>
                      <a:ext cx="5274945" cy="3331845"/>
                    </a:xfrm>
                    <a:prstGeom prst="rect">
                      <a:avLst/>
                    </a:prstGeom>
                  </pic:spPr>
                </pic:pic>
              </a:graphicData>
            </a:graphic>
          </wp:inline>
        </w:drawing>
      </w:r>
      <w:r w:rsidR="00C74822">
        <w:br w:type="page"/>
      </w:r>
    </w:p>
    <w:p w14:paraId="70129645" w14:textId="70DD2FC4" w:rsidR="00724818" w:rsidRDefault="00C74822" w:rsidP="00724818">
      <w:r>
        <w:lastRenderedPageBreak/>
        <w:t>Following approval, the player’s registration with his previous club is made inactive</w:t>
      </w:r>
      <w:r w:rsidR="00724818" w:rsidRPr="00724818">
        <w:t xml:space="preserve"> </w:t>
      </w:r>
      <w:r w:rsidR="00724818">
        <w:t xml:space="preserve">unless you have </w:t>
      </w:r>
      <w:r w:rsidR="00AB6397">
        <w:t>de-</w:t>
      </w:r>
      <w:r w:rsidR="00724818">
        <w:t>selected the player transfer tick box.</w:t>
      </w:r>
    </w:p>
    <w:p w14:paraId="141BBA39" w14:textId="2F0B2610" w:rsidR="00724818" w:rsidRDefault="00AB6397" w:rsidP="00724818">
      <w:r>
        <w:t>The player’s details are ‘view’ only.</w:t>
      </w:r>
    </w:p>
    <w:p w14:paraId="59C002B6" w14:textId="77777777" w:rsidR="00AB6397" w:rsidRDefault="00AB6397" w:rsidP="00724818"/>
    <w:p w14:paraId="2A85EBD1" w14:textId="07A1D602" w:rsidR="00E56791" w:rsidRDefault="004D2B9D" w:rsidP="00724818">
      <w:r>
        <w:rPr>
          <w:noProof/>
        </w:rPr>
        <w:drawing>
          <wp:inline distT="0" distB="0" distL="0" distR="0" wp14:anchorId="669BC565" wp14:editId="4BD25213">
            <wp:extent cx="5274945" cy="427609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RP 16.jpg"/>
                    <pic:cNvPicPr/>
                  </pic:nvPicPr>
                  <pic:blipFill>
                    <a:blip r:embed="rId21"/>
                    <a:stretch>
                      <a:fillRect/>
                    </a:stretch>
                  </pic:blipFill>
                  <pic:spPr>
                    <a:xfrm>
                      <a:off x="0" y="0"/>
                      <a:ext cx="5274945" cy="4276090"/>
                    </a:xfrm>
                    <a:prstGeom prst="rect">
                      <a:avLst/>
                    </a:prstGeom>
                  </pic:spPr>
                </pic:pic>
              </a:graphicData>
            </a:graphic>
          </wp:inline>
        </w:drawing>
      </w:r>
    </w:p>
    <w:p w14:paraId="21D48DAA" w14:textId="77777777" w:rsidR="00AB6397" w:rsidRDefault="00AB6397" w:rsidP="000D0FC5"/>
    <w:p w14:paraId="58E68A77" w14:textId="3A6779E5" w:rsidR="00C74822" w:rsidRDefault="00AB6397" w:rsidP="000D0FC5">
      <w:r>
        <w:t>The player category may be changed via the Registration History tab if required.</w:t>
      </w:r>
    </w:p>
    <w:p w14:paraId="2EBC2C3F" w14:textId="77777777" w:rsidR="00AB6397" w:rsidRDefault="00AB6397" w:rsidP="000D0FC5"/>
    <w:p w14:paraId="26242BF6" w14:textId="5EA38E6C" w:rsidR="00AB6397" w:rsidRDefault="00AB6397" w:rsidP="000D0FC5"/>
    <w:p w14:paraId="535EED23" w14:textId="7DD3D496" w:rsidR="00C74822" w:rsidRDefault="004D2B9D">
      <w:r>
        <w:rPr>
          <w:noProof/>
        </w:rPr>
        <w:drawing>
          <wp:inline distT="0" distB="0" distL="0" distR="0" wp14:anchorId="428F7960" wp14:editId="3C18A0E5">
            <wp:extent cx="5274945" cy="25927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RP 17.jpg"/>
                    <pic:cNvPicPr/>
                  </pic:nvPicPr>
                  <pic:blipFill>
                    <a:blip r:embed="rId22"/>
                    <a:stretch>
                      <a:fillRect/>
                    </a:stretch>
                  </pic:blipFill>
                  <pic:spPr>
                    <a:xfrm>
                      <a:off x="0" y="0"/>
                      <a:ext cx="5274945" cy="2592705"/>
                    </a:xfrm>
                    <a:prstGeom prst="rect">
                      <a:avLst/>
                    </a:prstGeom>
                  </pic:spPr>
                </pic:pic>
              </a:graphicData>
            </a:graphic>
          </wp:inline>
        </w:drawing>
      </w:r>
      <w:r w:rsidR="00C74822">
        <w:br w:type="page"/>
      </w:r>
    </w:p>
    <w:p w14:paraId="31C82DCA" w14:textId="244580E6" w:rsidR="00897CFE" w:rsidRDefault="00BB7D9C" w:rsidP="00BB7D9C">
      <w:pPr>
        <w:pStyle w:val="Heading3"/>
      </w:pPr>
      <w:r>
        <w:lastRenderedPageBreak/>
        <w:t>Player registration involving another league</w:t>
      </w:r>
    </w:p>
    <w:p w14:paraId="196EC09D" w14:textId="77777777" w:rsidR="00BB7D9C" w:rsidRDefault="00BB7D9C" w:rsidP="00BB7D9C"/>
    <w:p w14:paraId="48DFFE55" w14:textId="04707281" w:rsidR="00BB7D9C" w:rsidRDefault="00BB7D9C" w:rsidP="00BB7D9C">
      <w:r>
        <w:t>In this example, a player has moved to a club in your league, but is still registered with his old club to a different league.</w:t>
      </w:r>
    </w:p>
    <w:p w14:paraId="140F20CE" w14:textId="11E2EBFE" w:rsidR="00FC2B90" w:rsidRDefault="00FC2B90" w:rsidP="00BB7D9C">
      <w:r>
        <w:t>A notification would appear in the Admin home page of the league where the current registration is held</w:t>
      </w:r>
      <w:r w:rsidR="000621E9">
        <w:t xml:space="preserve"> as in the screen shot below</w:t>
      </w:r>
      <w:r>
        <w:t>.</w:t>
      </w:r>
    </w:p>
    <w:p w14:paraId="620814B0" w14:textId="77777777" w:rsidR="000621E9" w:rsidRDefault="000621E9" w:rsidP="00BB7D9C"/>
    <w:p w14:paraId="58670D27" w14:textId="6C163ACC" w:rsidR="00BB7D9C" w:rsidRDefault="004D2B9D" w:rsidP="00BB7D9C">
      <w:r>
        <w:rPr>
          <w:noProof/>
        </w:rPr>
        <w:drawing>
          <wp:inline distT="0" distB="0" distL="0" distR="0" wp14:anchorId="2BDA9062" wp14:editId="425778A4">
            <wp:extent cx="3835400" cy="1600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RP 13.jpg"/>
                    <pic:cNvPicPr/>
                  </pic:nvPicPr>
                  <pic:blipFill>
                    <a:blip r:embed="rId23"/>
                    <a:stretch>
                      <a:fillRect/>
                    </a:stretch>
                  </pic:blipFill>
                  <pic:spPr>
                    <a:xfrm>
                      <a:off x="0" y="0"/>
                      <a:ext cx="3835400" cy="1600200"/>
                    </a:xfrm>
                    <a:prstGeom prst="rect">
                      <a:avLst/>
                    </a:prstGeom>
                  </pic:spPr>
                </pic:pic>
              </a:graphicData>
            </a:graphic>
          </wp:inline>
        </w:drawing>
      </w:r>
    </w:p>
    <w:p w14:paraId="6B0E92E7" w14:textId="77777777" w:rsidR="000621E9" w:rsidRDefault="000621E9" w:rsidP="00BB7D9C"/>
    <w:p w14:paraId="2926A87F" w14:textId="77777777" w:rsidR="000621E9" w:rsidRDefault="000621E9" w:rsidP="00BB7D9C"/>
    <w:p w14:paraId="5699DF88" w14:textId="65E4686F" w:rsidR="000621E9" w:rsidRDefault="000621E9" w:rsidP="00BB7D9C">
      <w:r>
        <w:t>The league administrator will then be able to view the details</w:t>
      </w:r>
    </w:p>
    <w:p w14:paraId="5D18F72C" w14:textId="77777777" w:rsidR="000621E9" w:rsidRDefault="000621E9" w:rsidP="00BB7D9C"/>
    <w:p w14:paraId="4B1ADE49" w14:textId="5B593EF1" w:rsidR="000621E9" w:rsidRDefault="004D2B9D" w:rsidP="00BB7D9C">
      <w:r>
        <w:rPr>
          <w:noProof/>
        </w:rPr>
        <w:drawing>
          <wp:inline distT="0" distB="0" distL="0" distR="0" wp14:anchorId="09D07D8B" wp14:editId="793A6EF5">
            <wp:extent cx="5274945" cy="14617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RP 14.jpg"/>
                    <pic:cNvPicPr/>
                  </pic:nvPicPr>
                  <pic:blipFill>
                    <a:blip r:embed="rId24"/>
                    <a:stretch>
                      <a:fillRect/>
                    </a:stretch>
                  </pic:blipFill>
                  <pic:spPr>
                    <a:xfrm>
                      <a:off x="0" y="0"/>
                      <a:ext cx="5274945" cy="1461770"/>
                    </a:xfrm>
                    <a:prstGeom prst="rect">
                      <a:avLst/>
                    </a:prstGeom>
                  </pic:spPr>
                </pic:pic>
              </a:graphicData>
            </a:graphic>
          </wp:inline>
        </w:drawing>
      </w:r>
    </w:p>
    <w:p w14:paraId="068750E8" w14:textId="291B1777" w:rsidR="000621E9" w:rsidRDefault="000621E9" w:rsidP="00BB7D9C"/>
    <w:p w14:paraId="10377AF3" w14:textId="7B5DA2E3" w:rsidR="000621E9" w:rsidRDefault="000621E9" w:rsidP="00BB7D9C">
      <w:r>
        <w:t>and agree or object to the nomination.</w:t>
      </w:r>
    </w:p>
    <w:p w14:paraId="3B746544" w14:textId="77777777" w:rsidR="000621E9" w:rsidRDefault="000621E9" w:rsidP="00BB7D9C"/>
    <w:p w14:paraId="523EDFB7" w14:textId="51BF9813" w:rsidR="00FB4F66" w:rsidRDefault="00FB4F66" w:rsidP="00BB7D9C"/>
    <w:p w14:paraId="1E22AC25" w14:textId="46F9D320" w:rsidR="00FB4F66" w:rsidRDefault="004D2B9D">
      <w:r>
        <w:rPr>
          <w:noProof/>
        </w:rPr>
        <w:drawing>
          <wp:inline distT="0" distB="0" distL="0" distR="0" wp14:anchorId="79255A8C" wp14:editId="36969A01">
            <wp:extent cx="5274945" cy="181419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RP 15.jpg"/>
                    <pic:cNvPicPr/>
                  </pic:nvPicPr>
                  <pic:blipFill>
                    <a:blip r:embed="rId25"/>
                    <a:stretch>
                      <a:fillRect/>
                    </a:stretch>
                  </pic:blipFill>
                  <pic:spPr>
                    <a:xfrm>
                      <a:off x="0" y="0"/>
                      <a:ext cx="5274945" cy="1814195"/>
                    </a:xfrm>
                    <a:prstGeom prst="rect">
                      <a:avLst/>
                    </a:prstGeom>
                  </pic:spPr>
                </pic:pic>
              </a:graphicData>
            </a:graphic>
          </wp:inline>
        </w:drawing>
      </w:r>
      <w:r w:rsidR="00FB4F66">
        <w:br w:type="page"/>
      </w:r>
    </w:p>
    <w:p w14:paraId="63509975" w14:textId="7CA23C80" w:rsidR="000621E9" w:rsidRDefault="00FB4F66" w:rsidP="00BB7D9C">
      <w:r>
        <w:lastRenderedPageBreak/>
        <w:t>When you process the nomination, you may have one or more player records to match as before.</w:t>
      </w:r>
    </w:p>
    <w:p w14:paraId="6057497A" w14:textId="16D7A88A" w:rsidR="00FE0668" w:rsidRDefault="00FE0668"/>
    <w:p w14:paraId="41D98ED0" w14:textId="4316E4E0" w:rsidR="00FB4F66" w:rsidRDefault="00FB4F66" w:rsidP="00BB7D9C">
      <w:r>
        <w:t>Continue to approve or reject the player matches</w:t>
      </w:r>
      <w:r w:rsidR="00FE0668">
        <w:t xml:space="preserve"> until you get to the Player Nomination screen.</w:t>
      </w:r>
    </w:p>
    <w:p w14:paraId="15F3AB71" w14:textId="72C54C99" w:rsidR="00FE0668" w:rsidRDefault="004D2B9D" w:rsidP="00BB7D9C">
      <w:r>
        <w:t>If you find</w:t>
      </w:r>
      <w:r w:rsidR="00FE0668">
        <w:t xml:space="preserve"> an objection from the other league administrator</w:t>
      </w:r>
      <w:r>
        <w:t xml:space="preserve">, </w:t>
      </w:r>
      <w:r w:rsidR="00FE0668">
        <w:t>you have the option to email him to resolve the situation.</w:t>
      </w:r>
    </w:p>
    <w:p w14:paraId="4004DA7A" w14:textId="6DFFCEC1" w:rsidR="00FE0668" w:rsidRDefault="00FE0668" w:rsidP="00BB7D9C">
      <w:r>
        <w:t>In this case, you could cancel the nomination and return to it later, or reject it entirely and ask the proposing club to re-submit the application.</w:t>
      </w:r>
    </w:p>
    <w:p w14:paraId="09ABC4CB" w14:textId="77777777" w:rsidR="00FE0668" w:rsidRDefault="00FE0668" w:rsidP="00BB7D9C"/>
    <w:p w14:paraId="1DA94AD5" w14:textId="3B115E13" w:rsidR="00FE0668" w:rsidRDefault="00FE0668" w:rsidP="00BB7D9C">
      <w:r>
        <w:t xml:space="preserve">Cancelling the player nomination does not </w:t>
      </w:r>
      <w:r w:rsidR="00AE32F3">
        <w:t>cancel</w:t>
      </w:r>
      <w:r>
        <w:t xml:space="preserve"> any player matching that has taken place</w:t>
      </w:r>
      <w:r w:rsidR="00724818">
        <w:t xml:space="preserve">, so this step will not have to be redone on subsequent nominations and all parties will then be able to see a complete set of roles and playing records to allow a </w:t>
      </w:r>
      <w:r w:rsidR="006C189C">
        <w:t>better-informed</w:t>
      </w:r>
      <w:r w:rsidR="00724818">
        <w:t xml:space="preserve"> decision on resubmitting the registration.</w:t>
      </w:r>
    </w:p>
    <w:p w14:paraId="0FAAC0F0" w14:textId="77777777" w:rsidR="00FE0668" w:rsidRDefault="00FE0668" w:rsidP="00BB7D9C"/>
    <w:p w14:paraId="24B87515" w14:textId="70454906" w:rsidR="00E64CE6" w:rsidRDefault="00E64CE6" w:rsidP="00BB7D9C"/>
    <w:p w14:paraId="76413AB1" w14:textId="77777777" w:rsidR="00E64CE6" w:rsidRDefault="00E64CE6">
      <w:r>
        <w:br w:type="page"/>
      </w:r>
    </w:p>
    <w:p w14:paraId="6ED3623F" w14:textId="38891D33" w:rsidR="00FE0668" w:rsidRDefault="00751B5F" w:rsidP="00751B5F">
      <w:pPr>
        <w:pStyle w:val="Heading3"/>
      </w:pPr>
      <w:r w:rsidRPr="00751B5F">
        <w:lastRenderedPageBreak/>
        <w:t>Players registered with other leagues notifications</w:t>
      </w:r>
    </w:p>
    <w:p w14:paraId="7F3211A1" w14:textId="77777777" w:rsidR="00751B5F" w:rsidRDefault="00751B5F" w:rsidP="00BB7D9C">
      <w:pPr>
        <w:rPr>
          <w:b/>
        </w:rPr>
      </w:pPr>
    </w:p>
    <w:p w14:paraId="3F99DB84" w14:textId="77777777" w:rsidR="00751B5F" w:rsidRDefault="00751B5F" w:rsidP="00BB7D9C">
      <w:r w:rsidRPr="00751B5F">
        <w:t xml:space="preserve">You may see </w:t>
      </w:r>
      <w:r>
        <w:t>notification in the Admin Home page ‘Player registered with other leagues’.</w:t>
      </w:r>
    </w:p>
    <w:p w14:paraId="2DCA6D41" w14:textId="5E29FA06" w:rsidR="00751B5F" w:rsidRDefault="00751B5F" w:rsidP="00751B5F">
      <w:pPr>
        <w:rPr>
          <w:rFonts w:ascii="Times" w:hAnsi="Times" w:cs="Times"/>
          <w:lang w:val="en-US"/>
        </w:rPr>
      </w:pPr>
      <w:r>
        <w:rPr>
          <w:lang w:val="en-US"/>
        </w:rPr>
        <w:t xml:space="preserve">This alert gives the league </w:t>
      </w:r>
      <w:r w:rsidR="006C55F7">
        <w:rPr>
          <w:lang w:val="en-US"/>
        </w:rPr>
        <w:t xml:space="preserve">administrator </w:t>
      </w:r>
      <w:r>
        <w:rPr>
          <w:lang w:val="en-US"/>
        </w:rPr>
        <w:t xml:space="preserve">a second opportunity to remove </w:t>
      </w:r>
      <w:r w:rsidR="006C55F7">
        <w:rPr>
          <w:lang w:val="en-US"/>
        </w:rPr>
        <w:t>a player’s registration with their league</w:t>
      </w:r>
      <w:r>
        <w:rPr>
          <w:lang w:val="en-US"/>
        </w:rPr>
        <w:t xml:space="preserve"> or speak to the other league if they believe there is a problem</w:t>
      </w:r>
      <w:r w:rsidR="006C55F7">
        <w:rPr>
          <w:lang w:val="en-US"/>
        </w:rPr>
        <w:t>.</w:t>
      </w:r>
      <w:r>
        <w:rPr>
          <w:lang w:val="en-US"/>
        </w:rPr>
        <w:t xml:space="preserve"> </w:t>
      </w:r>
    </w:p>
    <w:p w14:paraId="3EDB411A" w14:textId="12DD9C5A" w:rsidR="00751B5F" w:rsidRDefault="00751B5F" w:rsidP="00BB7D9C"/>
    <w:p w14:paraId="5AC3E89C" w14:textId="3CF47757" w:rsidR="00696CC7" w:rsidRDefault="004B61C2" w:rsidP="00BB7D9C">
      <w:r>
        <w:rPr>
          <w:noProof/>
        </w:rPr>
        <w:drawing>
          <wp:inline distT="0" distB="0" distL="0" distR="0" wp14:anchorId="099307BF" wp14:editId="63884982">
            <wp:extent cx="4076700" cy="23749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ominations involving your players.jpg"/>
                    <pic:cNvPicPr/>
                  </pic:nvPicPr>
                  <pic:blipFill>
                    <a:blip r:embed="rId26"/>
                    <a:stretch>
                      <a:fillRect/>
                    </a:stretch>
                  </pic:blipFill>
                  <pic:spPr>
                    <a:xfrm>
                      <a:off x="0" y="0"/>
                      <a:ext cx="4076700" cy="2374900"/>
                    </a:xfrm>
                    <a:prstGeom prst="rect">
                      <a:avLst/>
                    </a:prstGeom>
                  </pic:spPr>
                </pic:pic>
              </a:graphicData>
            </a:graphic>
          </wp:inline>
        </w:drawing>
      </w:r>
    </w:p>
    <w:p w14:paraId="0BF4CE26" w14:textId="77777777" w:rsidR="00696CC7" w:rsidRDefault="00696CC7" w:rsidP="00BB7D9C"/>
    <w:p w14:paraId="7B90A1AE" w14:textId="30C863F0" w:rsidR="008441B8" w:rsidRDefault="008441B8" w:rsidP="003C1FA4">
      <w:pPr>
        <w:rPr>
          <w:rFonts w:ascii="Times" w:hAnsi="Times" w:cs="Times"/>
          <w:lang w:val="en-US"/>
        </w:rPr>
      </w:pPr>
      <w:r>
        <w:t xml:space="preserve">Click the view icon to </w:t>
      </w:r>
      <w:r w:rsidRPr="008441B8">
        <w:t>see a list of registrations with other leagues that have not been acknowledged</w:t>
      </w:r>
      <w:r>
        <w:t>,</w:t>
      </w:r>
      <w:r w:rsidRPr="008441B8">
        <w:t xml:space="preserve"> involving players that have an active registration with that league</w:t>
      </w:r>
      <w:r>
        <w:t>,</w:t>
      </w:r>
      <w:r w:rsidRPr="008441B8">
        <w:t xml:space="preserve"> ordered chronologically by date with the latest at the top</w:t>
      </w:r>
      <w:r>
        <w:t>.</w:t>
      </w:r>
    </w:p>
    <w:p w14:paraId="2F6F0441" w14:textId="77777777" w:rsidR="008441B8" w:rsidRDefault="008441B8" w:rsidP="00BB7D9C"/>
    <w:p w14:paraId="12AECA0D" w14:textId="0C62F06C" w:rsidR="003C1FA4" w:rsidRDefault="003C1FA4" w:rsidP="00BB7D9C">
      <w:r>
        <w:t>Up to 20 registrations will be displayed per page.</w:t>
      </w:r>
    </w:p>
    <w:p w14:paraId="568A22B9" w14:textId="77777777" w:rsidR="003C1FA4" w:rsidRDefault="003C1FA4" w:rsidP="00BB7D9C"/>
    <w:p w14:paraId="4AAE1136" w14:textId="6C9E7521" w:rsidR="003C1FA4" w:rsidRDefault="003C1FA4" w:rsidP="00BB7D9C">
      <w:r>
        <w:t>You may remove the registration from your own league, or acknowledge the player’s registration with both leagues.</w:t>
      </w:r>
    </w:p>
    <w:p w14:paraId="6B3A917C" w14:textId="16186CCA" w:rsidR="003C1FA4" w:rsidRDefault="003C1FA4"/>
    <w:p w14:paraId="16006568" w14:textId="1AD74A0B" w:rsidR="003C1FA4" w:rsidRDefault="004D2B9D" w:rsidP="00BB7D9C">
      <w:r>
        <w:t>T</w:t>
      </w:r>
      <w:r w:rsidR="003C1FA4">
        <w:t>here is an ‘A</w:t>
      </w:r>
      <w:r>
        <w:t>gre</w:t>
      </w:r>
      <w:r w:rsidR="003C1FA4">
        <w:t>e</w:t>
      </w:r>
      <w:r>
        <w:t xml:space="preserve"> to</w:t>
      </w:r>
      <w:r w:rsidR="003C1FA4">
        <w:t xml:space="preserve"> All’ button at the bottom of the page, allowing you to acknowledge the registrations for a single page.</w:t>
      </w:r>
    </w:p>
    <w:p w14:paraId="56333EDD" w14:textId="77777777" w:rsidR="003C1FA4" w:rsidRDefault="003C1FA4" w:rsidP="00BB7D9C"/>
    <w:p w14:paraId="37566444" w14:textId="1449FB4C" w:rsidR="003C1FA4" w:rsidRPr="00751B5F" w:rsidRDefault="004D2B9D" w:rsidP="00BB7D9C">
      <w:r>
        <w:rPr>
          <w:noProof/>
        </w:rPr>
        <w:drawing>
          <wp:inline distT="0" distB="0" distL="0" distR="0" wp14:anchorId="753A512C" wp14:editId="5663B70D">
            <wp:extent cx="5274945" cy="1510665"/>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RP 18.jpg"/>
                    <pic:cNvPicPr/>
                  </pic:nvPicPr>
                  <pic:blipFill>
                    <a:blip r:embed="rId27"/>
                    <a:stretch>
                      <a:fillRect/>
                    </a:stretch>
                  </pic:blipFill>
                  <pic:spPr>
                    <a:xfrm>
                      <a:off x="0" y="0"/>
                      <a:ext cx="5274945" cy="1510665"/>
                    </a:xfrm>
                    <a:prstGeom prst="rect">
                      <a:avLst/>
                    </a:prstGeom>
                  </pic:spPr>
                </pic:pic>
              </a:graphicData>
            </a:graphic>
          </wp:inline>
        </w:drawing>
      </w:r>
      <w:bookmarkStart w:id="0" w:name="_GoBack"/>
      <w:bookmarkEnd w:id="0"/>
    </w:p>
    <w:sectPr w:rsidR="003C1FA4" w:rsidRPr="00751B5F" w:rsidSect="009F14E1">
      <w:footerReference w:type="default" r:id="rId28"/>
      <w:pgSz w:w="11901" w:h="16817"/>
      <w:pgMar w:top="1440" w:right="1797" w:bottom="1440" w:left="1797"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D275D" w14:textId="77777777" w:rsidR="00DF3EB6" w:rsidRDefault="00DF3EB6" w:rsidP="009F14E1">
      <w:r>
        <w:separator/>
      </w:r>
    </w:p>
  </w:endnote>
  <w:endnote w:type="continuationSeparator" w:id="0">
    <w:p w14:paraId="09EEB636" w14:textId="77777777" w:rsidR="00DF3EB6" w:rsidRDefault="00DF3EB6" w:rsidP="009F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4B29B" w14:textId="5DEE90D9" w:rsidR="008441B8" w:rsidRPr="009F14E1" w:rsidRDefault="000A1417">
    <w:pPr>
      <w:pStyle w:val="Footer"/>
      <w:rPr>
        <w:sz w:val="20"/>
        <w:szCs w:val="20"/>
      </w:rPr>
    </w:pPr>
    <w:r>
      <w:rPr>
        <w:sz w:val="20"/>
        <w:szCs w:val="20"/>
      </w:rPr>
      <w:t>2</w:t>
    </w:r>
    <w:r w:rsidR="004D2B9D">
      <w:rPr>
        <w:sz w:val="20"/>
        <w:szCs w:val="20"/>
      </w:rPr>
      <w:t>2</w:t>
    </w:r>
    <w:r w:rsidR="00E56791">
      <w:rPr>
        <w:sz w:val="20"/>
        <w:szCs w:val="20"/>
      </w:rPr>
      <w:t xml:space="preserve"> </w:t>
    </w:r>
    <w:r w:rsidR="004D2B9D">
      <w:rPr>
        <w:sz w:val="20"/>
        <w:szCs w:val="20"/>
      </w:rPr>
      <w:t>October</w:t>
    </w:r>
    <w:r w:rsidR="00E56791">
      <w:rPr>
        <w:sz w:val="20"/>
        <w:szCs w:val="20"/>
      </w:rPr>
      <w:t xml:space="preserve"> 201</w:t>
    </w:r>
    <w:r>
      <w:rPr>
        <w:sz w:val="20"/>
        <w:szCs w:val="20"/>
      </w:rPr>
      <w:t>9</w:t>
    </w:r>
    <w:r w:rsidR="008441B8">
      <w:rPr>
        <w:sz w:val="20"/>
        <w:szCs w:val="20"/>
      </w:rPr>
      <w:tab/>
    </w:r>
    <w:r w:rsidR="008441B8">
      <w:rPr>
        <w:sz w:val="20"/>
        <w:szCs w:val="20"/>
      </w:rPr>
      <w:tab/>
    </w:r>
    <w:r w:rsidR="008441B8" w:rsidRPr="009F14E1">
      <w:rPr>
        <w:rFonts w:cs="Times New Roman"/>
        <w:sz w:val="20"/>
        <w:szCs w:val="20"/>
        <w:lang w:val="en-US"/>
      </w:rPr>
      <w:t xml:space="preserve">Page </w:t>
    </w:r>
    <w:r w:rsidR="008441B8" w:rsidRPr="009F14E1">
      <w:rPr>
        <w:rFonts w:cs="Times New Roman"/>
        <w:sz w:val="20"/>
        <w:szCs w:val="20"/>
        <w:lang w:val="en-US"/>
      </w:rPr>
      <w:fldChar w:fldCharType="begin"/>
    </w:r>
    <w:r w:rsidR="008441B8" w:rsidRPr="009F14E1">
      <w:rPr>
        <w:rFonts w:cs="Times New Roman"/>
        <w:sz w:val="20"/>
        <w:szCs w:val="20"/>
        <w:lang w:val="en-US"/>
      </w:rPr>
      <w:instrText xml:space="preserve"> PAGE </w:instrText>
    </w:r>
    <w:r w:rsidR="008441B8" w:rsidRPr="009F14E1">
      <w:rPr>
        <w:rFonts w:cs="Times New Roman"/>
        <w:sz w:val="20"/>
        <w:szCs w:val="20"/>
        <w:lang w:val="en-US"/>
      </w:rPr>
      <w:fldChar w:fldCharType="separate"/>
    </w:r>
    <w:r w:rsidR="001A19DA">
      <w:rPr>
        <w:rFonts w:cs="Times New Roman"/>
        <w:noProof/>
        <w:sz w:val="20"/>
        <w:szCs w:val="20"/>
        <w:lang w:val="en-US"/>
      </w:rPr>
      <w:t>1</w:t>
    </w:r>
    <w:r w:rsidR="008441B8" w:rsidRPr="009F14E1">
      <w:rPr>
        <w:rFonts w:cs="Times New Roman"/>
        <w:sz w:val="20"/>
        <w:szCs w:val="20"/>
        <w:lang w:val="en-US"/>
      </w:rPr>
      <w:fldChar w:fldCharType="end"/>
    </w:r>
    <w:r w:rsidR="008441B8" w:rsidRPr="009F14E1">
      <w:rPr>
        <w:rFonts w:cs="Times New Roman"/>
        <w:sz w:val="20"/>
        <w:szCs w:val="20"/>
        <w:lang w:val="en-US"/>
      </w:rPr>
      <w:t xml:space="preserve"> of </w:t>
    </w:r>
    <w:r w:rsidR="008441B8" w:rsidRPr="009F14E1">
      <w:rPr>
        <w:rFonts w:cs="Times New Roman"/>
        <w:sz w:val="20"/>
        <w:szCs w:val="20"/>
        <w:lang w:val="en-US"/>
      </w:rPr>
      <w:fldChar w:fldCharType="begin"/>
    </w:r>
    <w:r w:rsidR="008441B8" w:rsidRPr="009F14E1">
      <w:rPr>
        <w:rFonts w:cs="Times New Roman"/>
        <w:sz w:val="20"/>
        <w:szCs w:val="20"/>
        <w:lang w:val="en-US"/>
      </w:rPr>
      <w:instrText xml:space="preserve"> NUMPAGES </w:instrText>
    </w:r>
    <w:r w:rsidR="008441B8" w:rsidRPr="009F14E1">
      <w:rPr>
        <w:rFonts w:cs="Times New Roman"/>
        <w:sz w:val="20"/>
        <w:szCs w:val="20"/>
        <w:lang w:val="en-US"/>
      </w:rPr>
      <w:fldChar w:fldCharType="separate"/>
    </w:r>
    <w:r w:rsidR="001A19DA">
      <w:rPr>
        <w:rFonts w:cs="Times New Roman"/>
        <w:noProof/>
        <w:sz w:val="20"/>
        <w:szCs w:val="20"/>
        <w:lang w:val="en-US"/>
      </w:rPr>
      <w:t>1</w:t>
    </w:r>
    <w:r w:rsidR="008441B8" w:rsidRPr="009F14E1">
      <w:rPr>
        <w:rFonts w:cs="Times New Roman"/>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488C8" w14:textId="77777777" w:rsidR="00DF3EB6" w:rsidRDefault="00DF3EB6" w:rsidP="009F14E1">
      <w:r>
        <w:separator/>
      </w:r>
    </w:p>
  </w:footnote>
  <w:footnote w:type="continuationSeparator" w:id="0">
    <w:p w14:paraId="6315C97F" w14:textId="77777777" w:rsidR="00DF3EB6" w:rsidRDefault="00DF3EB6" w:rsidP="009F1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97983"/>
    <w:multiLevelType w:val="hybridMultilevel"/>
    <w:tmpl w:val="C3540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BA0F0D"/>
    <w:multiLevelType w:val="hybridMultilevel"/>
    <w:tmpl w:val="2F66A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2306AA"/>
    <w:multiLevelType w:val="hybridMultilevel"/>
    <w:tmpl w:val="56325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491440"/>
    <w:multiLevelType w:val="multilevel"/>
    <w:tmpl w:val="FD00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B99"/>
    <w:rsid w:val="00033656"/>
    <w:rsid w:val="00041DF2"/>
    <w:rsid w:val="00051B08"/>
    <w:rsid w:val="000621E9"/>
    <w:rsid w:val="00063F30"/>
    <w:rsid w:val="000657E3"/>
    <w:rsid w:val="000A1417"/>
    <w:rsid w:val="000D0FC5"/>
    <w:rsid w:val="00115A8E"/>
    <w:rsid w:val="001417F3"/>
    <w:rsid w:val="00160DB5"/>
    <w:rsid w:val="00163F83"/>
    <w:rsid w:val="0018369B"/>
    <w:rsid w:val="001838DB"/>
    <w:rsid w:val="001A19DA"/>
    <w:rsid w:val="001D2CD1"/>
    <w:rsid w:val="001E5BFD"/>
    <w:rsid w:val="001F597B"/>
    <w:rsid w:val="00234EA2"/>
    <w:rsid w:val="00240C5D"/>
    <w:rsid w:val="0028316F"/>
    <w:rsid w:val="00291D7B"/>
    <w:rsid w:val="002A6E28"/>
    <w:rsid w:val="002B22AF"/>
    <w:rsid w:val="002D63F9"/>
    <w:rsid w:val="00310985"/>
    <w:rsid w:val="00317DBB"/>
    <w:rsid w:val="00322F9A"/>
    <w:rsid w:val="00325960"/>
    <w:rsid w:val="003355DA"/>
    <w:rsid w:val="003621FF"/>
    <w:rsid w:val="00387F3B"/>
    <w:rsid w:val="003A28C3"/>
    <w:rsid w:val="003B1E2F"/>
    <w:rsid w:val="003B4903"/>
    <w:rsid w:val="003C1FA4"/>
    <w:rsid w:val="003E0CB1"/>
    <w:rsid w:val="00411A44"/>
    <w:rsid w:val="00421365"/>
    <w:rsid w:val="0044216E"/>
    <w:rsid w:val="0044295C"/>
    <w:rsid w:val="00462504"/>
    <w:rsid w:val="00470E6D"/>
    <w:rsid w:val="00472FD5"/>
    <w:rsid w:val="004B2322"/>
    <w:rsid w:val="004B61C2"/>
    <w:rsid w:val="004D2B9D"/>
    <w:rsid w:val="004E739A"/>
    <w:rsid w:val="004F7757"/>
    <w:rsid w:val="0053719F"/>
    <w:rsid w:val="00545BE8"/>
    <w:rsid w:val="005655A3"/>
    <w:rsid w:val="005707CD"/>
    <w:rsid w:val="00577174"/>
    <w:rsid w:val="005826E4"/>
    <w:rsid w:val="00594708"/>
    <w:rsid w:val="005A71D5"/>
    <w:rsid w:val="005D0CFB"/>
    <w:rsid w:val="005E2106"/>
    <w:rsid w:val="005F10CB"/>
    <w:rsid w:val="005F157F"/>
    <w:rsid w:val="005F5036"/>
    <w:rsid w:val="005F7ADD"/>
    <w:rsid w:val="00612289"/>
    <w:rsid w:val="00635506"/>
    <w:rsid w:val="006416D5"/>
    <w:rsid w:val="00642099"/>
    <w:rsid w:val="0067544F"/>
    <w:rsid w:val="00696CC7"/>
    <w:rsid w:val="006A5B1C"/>
    <w:rsid w:val="006B34D3"/>
    <w:rsid w:val="006B4023"/>
    <w:rsid w:val="006C189C"/>
    <w:rsid w:val="006C55F7"/>
    <w:rsid w:val="00724818"/>
    <w:rsid w:val="00751B5F"/>
    <w:rsid w:val="00752F6F"/>
    <w:rsid w:val="00756527"/>
    <w:rsid w:val="0079071E"/>
    <w:rsid w:val="007A5677"/>
    <w:rsid w:val="007A709D"/>
    <w:rsid w:val="007B18DC"/>
    <w:rsid w:val="007B47B9"/>
    <w:rsid w:val="007C33AE"/>
    <w:rsid w:val="007D24F9"/>
    <w:rsid w:val="007E3010"/>
    <w:rsid w:val="00812216"/>
    <w:rsid w:val="008441B8"/>
    <w:rsid w:val="00857C12"/>
    <w:rsid w:val="00863F09"/>
    <w:rsid w:val="00891093"/>
    <w:rsid w:val="008913D1"/>
    <w:rsid w:val="00897CFE"/>
    <w:rsid w:val="008A1DF8"/>
    <w:rsid w:val="008A2518"/>
    <w:rsid w:val="008A59E2"/>
    <w:rsid w:val="008B6134"/>
    <w:rsid w:val="008D7638"/>
    <w:rsid w:val="008E4083"/>
    <w:rsid w:val="008E5947"/>
    <w:rsid w:val="00907CA6"/>
    <w:rsid w:val="009171B4"/>
    <w:rsid w:val="00934E4B"/>
    <w:rsid w:val="009414DC"/>
    <w:rsid w:val="009565E6"/>
    <w:rsid w:val="009565F3"/>
    <w:rsid w:val="00981AE4"/>
    <w:rsid w:val="009A4B97"/>
    <w:rsid w:val="009C3002"/>
    <w:rsid w:val="009D7439"/>
    <w:rsid w:val="009E221B"/>
    <w:rsid w:val="009F14E1"/>
    <w:rsid w:val="00A00714"/>
    <w:rsid w:val="00A10880"/>
    <w:rsid w:val="00A42E48"/>
    <w:rsid w:val="00A83EE4"/>
    <w:rsid w:val="00A8661C"/>
    <w:rsid w:val="00AB6397"/>
    <w:rsid w:val="00AB7DD2"/>
    <w:rsid w:val="00AC55CB"/>
    <w:rsid w:val="00AE32F3"/>
    <w:rsid w:val="00B06B99"/>
    <w:rsid w:val="00B1065B"/>
    <w:rsid w:val="00B57E9F"/>
    <w:rsid w:val="00B63641"/>
    <w:rsid w:val="00B76C9B"/>
    <w:rsid w:val="00B86637"/>
    <w:rsid w:val="00BB5655"/>
    <w:rsid w:val="00BB7D9C"/>
    <w:rsid w:val="00BC0817"/>
    <w:rsid w:val="00BF3CBB"/>
    <w:rsid w:val="00BF6E2F"/>
    <w:rsid w:val="00C01151"/>
    <w:rsid w:val="00C12E14"/>
    <w:rsid w:val="00C14961"/>
    <w:rsid w:val="00C37919"/>
    <w:rsid w:val="00C44645"/>
    <w:rsid w:val="00C524AD"/>
    <w:rsid w:val="00C74822"/>
    <w:rsid w:val="00C86999"/>
    <w:rsid w:val="00C90C26"/>
    <w:rsid w:val="00CC051D"/>
    <w:rsid w:val="00CC1641"/>
    <w:rsid w:val="00CC1F00"/>
    <w:rsid w:val="00CD4298"/>
    <w:rsid w:val="00CF60BD"/>
    <w:rsid w:val="00D303F5"/>
    <w:rsid w:val="00D41A50"/>
    <w:rsid w:val="00D47EAA"/>
    <w:rsid w:val="00D55D30"/>
    <w:rsid w:val="00D6584F"/>
    <w:rsid w:val="00D93EC9"/>
    <w:rsid w:val="00DD1035"/>
    <w:rsid w:val="00DD284A"/>
    <w:rsid w:val="00DE5533"/>
    <w:rsid w:val="00DF3EB6"/>
    <w:rsid w:val="00E0498C"/>
    <w:rsid w:val="00E064A7"/>
    <w:rsid w:val="00E16577"/>
    <w:rsid w:val="00E414DD"/>
    <w:rsid w:val="00E41C2E"/>
    <w:rsid w:val="00E56791"/>
    <w:rsid w:val="00E64CE6"/>
    <w:rsid w:val="00E65AA1"/>
    <w:rsid w:val="00E91B9C"/>
    <w:rsid w:val="00E95C1E"/>
    <w:rsid w:val="00EB4B40"/>
    <w:rsid w:val="00ED0632"/>
    <w:rsid w:val="00EE60D5"/>
    <w:rsid w:val="00F257D6"/>
    <w:rsid w:val="00F25ECB"/>
    <w:rsid w:val="00F40613"/>
    <w:rsid w:val="00F41726"/>
    <w:rsid w:val="00F42DFD"/>
    <w:rsid w:val="00F45F3C"/>
    <w:rsid w:val="00F65393"/>
    <w:rsid w:val="00FA2F0F"/>
    <w:rsid w:val="00FB4F66"/>
    <w:rsid w:val="00FC2B90"/>
    <w:rsid w:val="00FD3F53"/>
    <w:rsid w:val="00FE0668"/>
    <w:rsid w:val="00FE3DA6"/>
    <w:rsid w:val="00FF4E3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39D0F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B06B99"/>
  </w:style>
  <w:style w:type="paragraph" w:styleId="Heading1">
    <w:name w:val="heading 1"/>
    <w:basedOn w:val="Normal"/>
    <w:next w:val="Normal"/>
    <w:link w:val="Heading1Char"/>
    <w:autoRedefine/>
    <w:uiPriority w:val="9"/>
    <w:qFormat/>
    <w:rsid w:val="00EB4B40"/>
    <w:pPr>
      <w:keepNext/>
      <w:keepLines/>
      <w:spacing w:before="240"/>
      <w:jc w:val="center"/>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uiPriority w:val="9"/>
    <w:unhideWhenUsed/>
    <w:qFormat/>
    <w:rsid w:val="00ED0632"/>
    <w:pPr>
      <w:keepNext/>
      <w:keepLines/>
      <w:spacing w:before="200"/>
      <w:outlineLvl w:val="1"/>
    </w:pPr>
    <w:rPr>
      <w:rFonts w:ascii="Calibri Light" w:eastAsiaTheme="majorEastAsia" w:hAnsi="Calibri Light" w:cstheme="majorBidi"/>
      <w:b/>
      <w:bCs/>
      <w:color w:val="365F91" w:themeColor="accent1" w:themeShade="BF"/>
      <w:sz w:val="28"/>
      <w:szCs w:val="26"/>
    </w:rPr>
  </w:style>
  <w:style w:type="paragraph" w:styleId="Heading3">
    <w:name w:val="heading 3"/>
    <w:basedOn w:val="Normal"/>
    <w:next w:val="Normal"/>
    <w:link w:val="Heading3Char"/>
    <w:autoRedefine/>
    <w:uiPriority w:val="9"/>
    <w:unhideWhenUsed/>
    <w:qFormat/>
    <w:rsid w:val="00B06B99"/>
    <w:pPr>
      <w:keepNext/>
      <w:keepLines/>
      <w:spacing w:before="200"/>
      <w:outlineLvl w:val="2"/>
    </w:pPr>
    <w:rPr>
      <w:rFonts w:eastAsiaTheme="majorEastAsia" w:cstheme="majorBidi"/>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0632"/>
    <w:rPr>
      <w:rFonts w:ascii="Calibri Light" w:eastAsiaTheme="majorEastAsia" w:hAnsi="Calibri Light" w:cstheme="majorBidi"/>
      <w:b/>
      <w:bCs/>
      <w:color w:val="365F91" w:themeColor="accent1" w:themeShade="BF"/>
      <w:sz w:val="28"/>
      <w:szCs w:val="26"/>
    </w:rPr>
  </w:style>
  <w:style w:type="character" w:customStyle="1" w:styleId="Heading3Char">
    <w:name w:val="Heading 3 Char"/>
    <w:basedOn w:val="DefaultParagraphFont"/>
    <w:link w:val="Heading3"/>
    <w:uiPriority w:val="9"/>
    <w:rsid w:val="00B06B99"/>
    <w:rPr>
      <w:rFonts w:eastAsiaTheme="majorEastAsia" w:cstheme="majorBidi"/>
      <w:b/>
      <w:bCs/>
      <w:sz w:val="26"/>
    </w:rPr>
  </w:style>
  <w:style w:type="paragraph" w:styleId="BalloonText">
    <w:name w:val="Balloon Text"/>
    <w:basedOn w:val="Normal"/>
    <w:link w:val="BalloonTextChar"/>
    <w:uiPriority w:val="99"/>
    <w:semiHidden/>
    <w:unhideWhenUsed/>
    <w:rsid w:val="00E0498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498C"/>
    <w:rPr>
      <w:rFonts w:ascii="Lucida Grande" w:hAnsi="Lucida Grande" w:cs="Lucida Grande"/>
      <w:sz w:val="18"/>
      <w:szCs w:val="18"/>
    </w:rPr>
  </w:style>
  <w:style w:type="paragraph" w:styleId="ListParagraph">
    <w:name w:val="List Paragraph"/>
    <w:basedOn w:val="Normal"/>
    <w:uiPriority w:val="34"/>
    <w:qFormat/>
    <w:rsid w:val="002D63F9"/>
    <w:pPr>
      <w:ind w:left="720"/>
      <w:contextualSpacing/>
    </w:pPr>
  </w:style>
  <w:style w:type="paragraph" w:styleId="Header">
    <w:name w:val="header"/>
    <w:basedOn w:val="Normal"/>
    <w:link w:val="HeaderChar"/>
    <w:uiPriority w:val="99"/>
    <w:unhideWhenUsed/>
    <w:rsid w:val="009F14E1"/>
    <w:pPr>
      <w:tabs>
        <w:tab w:val="center" w:pos="4320"/>
        <w:tab w:val="right" w:pos="8640"/>
      </w:tabs>
    </w:pPr>
  </w:style>
  <w:style w:type="character" w:customStyle="1" w:styleId="HeaderChar">
    <w:name w:val="Header Char"/>
    <w:basedOn w:val="DefaultParagraphFont"/>
    <w:link w:val="Header"/>
    <w:uiPriority w:val="99"/>
    <w:rsid w:val="009F14E1"/>
  </w:style>
  <w:style w:type="paragraph" w:styleId="Footer">
    <w:name w:val="footer"/>
    <w:basedOn w:val="Normal"/>
    <w:link w:val="FooterChar"/>
    <w:uiPriority w:val="99"/>
    <w:unhideWhenUsed/>
    <w:rsid w:val="009F14E1"/>
    <w:pPr>
      <w:tabs>
        <w:tab w:val="center" w:pos="4320"/>
        <w:tab w:val="right" w:pos="8640"/>
      </w:tabs>
    </w:pPr>
  </w:style>
  <w:style w:type="character" w:customStyle="1" w:styleId="FooterChar">
    <w:name w:val="Footer Char"/>
    <w:basedOn w:val="DefaultParagraphFont"/>
    <w:link w:val="Footer"/>
    <w:uiPriority w:val="99"/>
    <w:rsid w:val="009F14E1"/>
  </w:style>
  <w:style w:type="paragraph" w:styleId="NormalWeb">
    <w:name w:val="Normal (Web)"/>
    <w:basedOn w:val="Normal"/>
    <w:uiPriority w:val="99"/>
    <w:semiHidden/>
    <w:unhideWhenUsed/>
    <w:rsid w:val="00CC051D"/>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EB4B4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514551">
      <w:bodyDiv w:val="1"/>
      <w:marLeft w:val="0"/>
      <w:marRight w:val="0"/>
      <w:marTop w:val="0"/>
      <w:marBottom w:val="0"/>
      <w:divBdr>
        <w:top w:val="none" w:sz="0" w:space="0" w:color="auto"/>
        <w:left w:val="none" w:sz="0" w:space="0" w:color="auto"/>
        <w:bottom w:val="none" w:sz="0" w:space="0" w:color="auto"/>
        <w:right w:val="none" w:sz="0" w:space="0" w:color="auto"/>
      </w:divBdr>
      <w:divsChild>
        <w:div w:id="359554266">
          <w:marLeft w:val="0"/>
          <w:marRight w:val="0"/>
          <w:marTop w:val="0"/>
          <w:marBottom w:val="0"/>
          <w:divBdr>
            <w:top w:val="none" w:sz="0" w:space="0" w:color="auto"/>
            <w:left w:val="none" w:sz="0" w:space="0" w:color="auto"/>
            <w:bottom w:val="none" w:sz="0" w:space="0" w:color="auto"/>
            <w:right w:val="none" w:sz="0" w:space="0" w:color="auto"/>
          </w:divBdr>
          <w:divsChild>
            <w:div w:id="874777384">
              <w:marLeft w:val="0"/>
              <w:marRight w:val="0"/>
              <w:marTop w:val="0"/>
              <w:marBottom w:val="0"/>
              <w:divBdr>
                <w:top w:val="none" w:sz="0" w:space="0" w:color="auto"/>
                <w:left w:val="none" w:sz="0" w:space="0" w:color="auto"/>
                <w:bottom w:val="none" w:sz="0" w:space="0" w:color="auto"/>
                <w:right w:val="none" w:sz="0" w:space="0" w:color="auto"/>
              </w:divBdr>
              <w:divsChild>
                <w:div w:id="1094129420">
                  <w:marLeft w:val="0"/>
                  <w:marRight w:val="0"/>
                  <w:marTop w:val="0"/>
                  <w:marBottom w:val="0"/>
                  <w:divBdr>
                    <w:top w:val="none" w:sz="0" w:space="0" w:color="auto"/>
                    <w:left w:val="none" w:sz="0" w:space="0" w:color="auto"/>
                    <w:bottom w:val="none" w:sz="0" w:space="0" w:color="auto"/>
                    <w:right w:val="none" w:sz="0" w:space="0" w:color="auto"/>
                  </w:divBdr>
                  <w:divsChild>
                    <w:div w:id="15414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16</Pages>
  <Words>1520</Words>
  <Characters>8669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Holmdale Technology Management Ltd</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Hoad</dc:creator>
  <cp:keywords/>
  <dc:description/>
  <cp:lastModifiedBy>Anna Hoad</cp:lastModifiedBy>
  <cp:revision>5</cp:revision>
  <cp:lastPrinted>2017-12-05T15:46:00Z</cp:lastPrinted>
  <dcterms:created xsi:type="dcterms:W3CDTF">2019-10-17T16:04:00Z</dcterms:created>
  <dcterms:modified xsi:type="dcterms:W3CDTF">2019-10-22T15:58:00Z</dcterms:modified>
</cp:coreProperties>
</file>